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7474" w14:textId="77777777" w:rsidR="00922234" w:rsidRPr="00922234"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sidRPr="00922234">
        <w:rPr>
          <w:sz w:val="28"/>
        </w:rPr>
        <w:t>52 Days of Building a Second Wall with the Word and Wisdom</w:t>
      </w:r>
    </w:p>
    <w:p w14:paraId="24185767" w14:textId="77777777" w:rsidR="00922234" w:rsidRPr="00922234"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Pr>
          <w:b/>
          <w:sz w:val="28"/>
        </w:rPr>
        <w:t>Gi</w:t>
      </w:r>
      <w:r w:rsidRPr="00922234">
        <w:rPr>
          <w:b/>
          <w:sz w:val="28"/>
        </w:rPr>
        <w:t xml:space="preserve">ve </w:t>
      </w:r>
      <w:r>
        <w:rPr>
          <w:b/>
          <w:sz w:val="28"/>
        </w:rPr>
        <w:t>T</w:t>
      </w:r>
      <w:r w:rsidRPr="00922234">
        <w:rPr>
          <w:b/>
          <w:sz w:val="28"/>
        </w:rPr>
        <w:t xml:space="preserve">hanks to the LORD, for He is </w:t>
      </w:r>
      <w:r>
        <w:rPr>
          <w:b/>
          <w:sz w:val="28"/>
        </w:rPr>
        <w:t>G</w:t>
      </w:r>
      <w:r w:rsidRPr="00922234">
        <w:rPr>
          <w:b/>
          <w:sz w:val="28"/>
        </w:rPr>
        <w:t>ood</w:t>
      </w:r>
      <w:r w:rsidR="008D79BE">
        <w:rPr>
          <w:b/>
          <w:sz w:val="28"/>
        </w:rPr>
        <w:t>!</w:t>
      </w:r>
    </w:p>
    <w:p w14:paraId="54DDD0AA" w14:textId="77777777" w:rsidR="00922234" w:rsidRPr="00922234"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sidRPr="00922234">
        <w:rPr>
          <w:sz w:val="28"/>
        </w:rPr>
        <w:t>Day 22, June 4, 2013</w:t>
      </w:r>
    </w:p>
    <w:p w14:paraId="5C9ADB77" w14:textId="77777777" w:rsidR="00922234" w:rsidRPr="003E4B9F"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E25453" w14:textId="77777777" w:rsidR="00922234" w:rsidRPr="003E4B9F"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C9C3CC" w14:textId="77777777" w:rsidR="00922234" w:rsidRPr="008D79BE" w:rsidRDefault="003E4B9F"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Please read this week’s passage from </w:t>
      </w:r>
      <w:r w:rsidRPr="008D79BE">
        <w:rPr>
          <w:b/>
        </w:rPr>
        <w:t>Psalm 119: 29-72</w:t>
      </w:r>
      <w:r w:rsidRPr="008D79BE">
        <w:t xml:space="preserve">.  </w:t>
      </w:r>
    </w:p>
    <w:p w14:paraId="7B696C88" w14:textId="77777777" w:rsidR="003E4B9F" w:rsidRPr="008D79BE" w:rsidRDefault="003E4B9F"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758E53" w14:textId="77777777" w:rsidR="003E4B9F" w:rsidRPr="008D79BE" w:rsidRDefault="003E4B9F"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sz w:val="24"/>
          <w:szCs w:val="24"/>
        </w:rPr>
        <w:t xml:space="preserve">Our memory verse for this week is </w:t>
      </w:r>
      <w:r w:rsidRPr="008D79BE">
        <w:rPr>
          <w:rFonts w:ascii="Arial" w:hAnsi="Arial" w:cs="Arial"/>
          <w:b/>
          <w:sz w:val="24"/>
          <w:szCs w:val="24"/>
        </w:rPr>
        <w:t>Psalm 119:58</w:t>
      </w:r>
      <w:r w:rsidRPr="008D79BE">
        <w:rPr>
          <w:rFonts w:ascii="Arial" w:hAnsi="Arial" w:cs="Arial"/>
          <w:sz w:val="24"/>
          <w:szCs w:val="24"/>
        </w:rPr>
        <w:t xml:space="preserve">.  </w:t>
      </w:r>
    </w:p>
    <w:p w14:paraId="36E1D5CD" w14:textId="77777777" w:rsidR="003E4B9F" w:rsidRPr="008D79BE" w:rsidRDefault="003E4B9F"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sz w:val="24"/>
          <w:szCs w:val="24"/>
        </w:rPr>
        <w:t xml:space="preserve">“I sought </w:t>
      </w:r>
      <w:proofErr w:type="gramStart"/>
      <w:r w:rsidRPr="008D79BE">
        <w:rPr>
          <w:rFonts w:ascii="Arial" w:hAnsi="Arial" w:cs="Arial"/>
          <w:sz w:val="24"/>
          <w:szCs w:val="24"/>
        </w:rPr>
        <w:t>Your</w:t>
      </w:r>
      <w:proofErr w:type="gramEnd"/>
      <w:r w:rsidRPr="008D79BE">
        <w:rPr>
          <w:rFonts w:ascii="Arial" w:hAnsi="Arial" w:cs="Arial"/>
          <w:sz w:val="24"/>
          <w:szCs w:val="24"/>
        </w:rPr>
        <w:t xml:space="preserve"> favor with all </w:t>
      </w:r>
      <w:r w:rsidRPr="008D79BE">
        <w:rPr>
          <w:rFonts w:ascii="Arial" w:hAnsi="Arial" w:cs="Arial"/>
          <w:iCs/>
          <w:sz w:val="24"/>
          <w:szCs w:val="24"/>
        </w:rPr>
        <w:t>my</w:t>
      </w:r>
      <w:r w:rsidRPr="008D79BE">
        <w:rPr>
          <w:rFonts w:ascii="Arial" w:hAnsi="Arial" w:cs="Arial"/>
          <w:sz w:val="24"/>
          <w:szCs w:val="24"/>
        </w:rPr>
        <w:t xml:space="preserve"> heart; Be gracious to me according to Your word.”</w:t>
      </w:r>
    </w:p>
    <w:p w14:paraId="10D3F689" w14:textId="77777777" w:rsidR="003E4B9F" w:rsidRPr="008D79BE" w:rsidRDefault="003E4B9F" w:rsidP="008D79BE">
      <w:pPr>
        <w:autoSpaceDE w:val="0"/>
        <w:autoSpaceDN w:val="0"/>
        <w:adjustRightInd w:val="0"/>
        <w:spacing w:after="0" w:line="240" w:lineRule="auto"/>
        <w:jc w:val="both"/>
        <w:rPr>
          <w:rFonts w:ascii="Arial" w:hAnsi="Arial" w:cs="Arial"/>
          <w:sz w:val="24"/>
          <w:szCs w:val="24"/>
        </w:rPr>
      </w:pPr>
    </w:p>
    <w:p w14:paraId="2EA5B02D" w14:textId="77777777" w:rsidR="003E4B9F" w:rsidRPr="008D79BE" w:rsidRDefault="003E4B9F"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sz w:val="24"/>
          <w:szCs w:val="24"/>
        </w:rPr>
        <w:t xml:space="preserve">The word </w:t>
      </w:r>
      <w:r w:rsidRPr="008D79BE">
        <w:rPr>
          <w:rFonts w:ascii="Arial" w:hAnsi="Arial" w:cs="Arial"/>
          <w:b/>
          <w:sz w:val="24"/>
          <w:szCs w:val="24"/>
        </w:rPr>
        <w:t>favor</w:t>
      </w:r>
      <w:r w:rsidRPr="008D79BE">
        <w:rPr>
          <w:rFonts w:ascii="Arial" w:hAnsi="Arial" w:cs="Arial"/>
          <w:sz w:val="24"/>
          <w:szCs w:val="24"/>
        </w:rPr>
        <w:t xml:space="preserve"> means </w:t>
      </w:r>
      <w:r w:rsidRPr="008D79BE">
        <w:rPr>
          <w:rFonts w:ascii="Arial" w:hAnsi="Arial" w:cs="Arial"/>
          <w:b/>
          <w:sz w:val="24"/>
          <w:szCs w:val="24"/>
        </w:rPr>
        <w:t>kind regard</w:t>
      </w:r>
      <w:r w:rsidRPr="008D79BE">
        <w:rPr>
          <w:rFonts w:ascii="Arial" w:hAnsi="Arial" w:cs="Arial"/>
          <w:sz w:val="24"/>
          <w:szCs w:val="24"/>
        </w:rPr>
        <w:t xml:space="preserve">.  We are asking the Lord to look at us with kindness, because we are striving to love Him with all of our heart.  </w:t>
      </w:r>
    </w:p>
    <w:p w14:paraId="25646FFD" w14:textId="77777777" w:rsidR="003E4B9F" w:rsidRPr="008D79BE" w:rsidRDefault="003E4B9F" w:rsidP="008D79BE">
      <w:pPr>
        <w:autoSpaceDE w:val="0"/>
        <w:autoSpaceDN w:val="0"/>
        <w:adjustRightInd w:val="0"/>
        <w:spacing w:after="0" w:line="240" w:lineRule="auto"/>
        <w:jc w:val="both"/>
        <w:rPr>
          <w:rFonts w:ascii="Arial" w:hAnsi="Arial" w:cs="Arial"/>
          <w:sz w:val="24"/>
          <w:szCs w:val="24"/>
        </w:rPr>
      </w:pPr>
    </w:p>
    <w:p w14:paraId="1928F4E2" w14:textId="77777777" w:rsidR="003E4B9F" w:rsidRPr="008D79BE" w:rsidRDefault="005F1ADE"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sz w:val="24"/>
          <w:szCs w:val="24"/>
        </w:rPr>
        <w:t xml:space="preserve">The word </w:t>
      </w:r>
      <w:r w:rsidRPr="008D79BE">
        <w:rPr>
          <w:rFonts w:ascii="Arial" w:hAnsi="Arial" w:cs="Arial"/>
          <w:b/>
          <w:sz w:val="24"/>
          <w:szCs w:val="24"/>
        </w:rPr>
        <w:t>g</w:t>
      </w:r>
      <w:r w:rsidR="003E4B9F" w:rsidRPr="008D79BE">
        <w:rPr>
          <w:rFonts w:ascii="Arial" w:hAnsi="Arial" w:cs="Arial"/>
          <w:b/>
          <w:sz w:val="24"/>
          <w:szCs w:val="24"/>
        </w:rPr>
        <w:t>racious</w:t>
      </w:r>
      <w:r w:rsidRPr="008D79BE">
        <w:rPr>
          <w:rFonts w:ascii="Arial" w:hAnsi="Arial" w:cs="Arial"/>
          <w:sz w:val="24"/>
          <w:szCs w:val="24"/>
        </w:rPr>
        <w:t xml:space="preserve"> means </w:t>
      </w:r>
      <w:r w:rsidR="003E4B9F" w:rsidRPr="008D79BE">
        <w:rPr>
          <w:rFonts w:ascii="Arial" w:hAnsi="Arial" w:cs="Arial"/>
          <w:sz w:val="24"/>
          <w:szCs w:val="24"/>
        </w:rPr>
        <w:t xml:space="preserve">friendly; </w:t>
      </w:r>
      <w:r w:rsidRPr="008D79BE">
        <w:rPr>
          <w:rFonts w:ascii="Arial" w:hAnsi="Arial" w:cs="Arial"/>
          <w:b/>
          <w:sz w:val="24"/>
          <w:szCs w:val="24"/>
        </w:rPr>
        <w:t>to do good</w:t>
      </w:r>
      <w:r w:rsidRPr="008D79BE">
        <w:rPr>
          <w:rFonts w:ascii="Arial" w:hAnsi="Arial" w:cs="Arial"/>
          <w:sz w:val="24"/>
          <w:szCs w:val="24"/>
        </w:rPr>
        <w:t xml:space="preserve">; to express kindness and favor; to be </w:t>
      </w:r>
      <w:r w:rsidR="003E4B9F" w:rsidRPr="008D79BE">
        <w:rPr>
          <w:rFonts w:ascii="Arial" w:hAnsi="Arial" w:cs="Arial"/>
          <w:sz w:val="24"/>
          <w:szCs w:val="24"/>
        </w:rPr>
        <w:t>merciful; disposed to forgive offenses and impart unmerited blessings.</w:t>
      </w:r>
      <w:r w:rsidRPr="008D79BE">
        <w:rPr>
          <w:rFonts w:ascii="Arial" w:hAnsi="Arial" w:cs="Arial"/>
          <w:sz w:val="24"/>
          <w:szCs w:val="24"/>
        </w:rPr>
        <w:t xml:space="preserve"> We are asking the Lord to remember His promises written</w:t>
      </w:r>
      <w:r w:rsidR="0017543A">
        <w:rPr>
          <w:rFonts w:ascii="Arial" w:hAnsi="Arial" w:cs="Arial"/>
          <w:sz w:val="24"/>
          <w:szCs w:val="24"/>
        </w:rPr>
        <w:t xml:space="preserve"> in</w:t>
      </w:r>
      <w:r w:rsidRPr="008D79BE">
        <w:rPr>
          <w:rFonts w:ascii="Arial" w:hAnsi="Arial" w:cs="Arial"/>
          <w:sz w:val="24"/>
          <w:szCs w:val="24"/>
        </w:rPr>
        <w:t xml:space="preserve"> His Word for those who keep His commandments with all of their heart.  </w:t>
      </w:r>
    </w:p>
    <w:p w14:paraId="53474FE0" w14:textId="77777777" w:rsidR="003E4B9F" w:rsidRPr="008D79BE" w:rsidRDefault="003E4B9F"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D0330B" w14:textId="507EAA2C"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The word </w:t>
      </w:r>
      <w:r w:rsidRPr="008D79BE">
        <w:rPr>
          <w:b/>
        </w:rPr>
        <w:t>good</w:t>
      </w:r>
      <w:r w:rsidRPr="008D79BE">
        <w:t xml:space="preserve"> is used 5 times in our verses for this week.  Remember when the Lord repeats things, He</w:t>
      </w:r>
      <w:r w:rsidR="00E72B04">
        <w:t xml:space="preserve"> is trying to get our attention</w:t>
      </w:r>
      <w:r w:rsidRPr="008D79BE">
        <w:t>.  As we begin our 4</w:t>
      </w:r>
      <w:r w:rsidRPr="008D79BE">
        <w:rPr>
          <w:vertAlign w:val="superscript"/>
        </w:rPr>
        <w:t>th</w:t>
      </w:r>
      <w:r w:rsidRPr="008D79BE">
        <w:t xml:space="preserve"> week of building a second wall with the Wisdom of God’s Word around our families, friends, communities, and nations; let’s stop and reflect on </w:t>
      </w:r>
      <w:r w:rsidRPr="008D79BE">
        <w:rPr>
          <w:b/>
        </w:rPr>
        <w:t>how good our God is</w:t>
      </w:r>
      <w:r w:rsidRPr="008D79BE">
        <w:t xml:space="preserve">!  </w:t>
      </w:r>
    </w:p>
    <w:p w14:paraId="5B4311B3" w14:textId="77777777"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0ADEAA" w14:textId="77777777"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The Hebrew word for </w:t>
      </w:r>
      <w:r w:rsidRPr="008D79BE">
        <w:rPr>
          <w:b/>
        </w:rPr>
        <w:t>good</w:t>
      </w:r>
      <w:r w:rsidRPr="008D79BE">
        <w:t xml:space="preserve"> used in these scriptures is </w:t>
      </w:r>
      <w:proofErr w:type="spellStart"/>
      <w:r w:rsidRPr="008D79BE">
        <w:rPr>
          <w:b/>
          <w:i/>
        </w:rPr>
        <w:t>tob</w:t>
      </w:r>
      <w:proofErr w:type="spellEnd"/>
      <w:r w:rsidRPr="008D79BE">
        <w:t xml:space="preserve"> -  to be pleasing or good</w:t>
      </w:r>
      <w:proofErr w:type="gramStart"/>
      <w:r w:rsidRPr="008D79BE">
        <w:t>;</w:t>
      </w:r>
      <w:proofErr w:type="gramEnd"/>
      <w:r w:rsidRPr="008D79BE">
        <w:t xml:space="preserve"> pleasant, agreeable, beautiful, beneficial, delightful, favorable, ge</w:t>
      </w:r>
      <w:r w:rsidR="008B7C4F">
        <w:t>nerous, pure &amp; right, splendid</w:t>
      </w:r>
      <w:r w:rsidRPr="008D79BE">
        <w:t xml:space="preserve">.  It is from </w:t>
      </w:r>
      <w:r w:rsidRPr="008D79BE">
        <w:rPr>
          <w:b/>
          <w:i/>
        </w:rPr>
        <w:t>tub</w:t>
      </w:r>
      <w:r w:rsidRPr="008D79BE">
        <w:t xml:space="preserve"> - good things, best things.  One verse uses the word </w:t>
      </w:r>
      <w:proofErr w:type="spellStart"/>
      <w:r w:rsidRPr="008D79BE">
        <w:rPr>
          <w:b/>
          <w:i/>
        </w:rPr>
        <w:t>yatab</w:t>
      </w:r>
      <w:proofErr w:type="spellEnd"/>
      <w:r w:rsidRPr="008D79BE">
        <w:t xml:space="preserve"> - to be good, well, glad, or pleasing.  </w:t>
      </w:r>
    </w:p>
    <w:p w14:paraId="370CE30B" w14:textId="77777777"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6EFB2F" w14:textId="77777777"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Webster’s dictionary has over 50 definitions for </w:t>
      </w:r>
      <w:r w:rsidRPr="008D79BE">
        <w:rPr>
          <w:b/>
        </w:rPr>
        <w:t>good</w:t>
      </w:r>
      <w:r w:rsidRPr="008D79BE">
        <w:t xml:space="preserve">.  Let’s look at a few of them.    </w:t>
      </w:r>
    </w:p>
    <w:p w14:paraId="30A6F9EA"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not weak or defective; having strength adequate to its support</w:t>
      </w:r>
    </w:p>
    <w:p w14:paraId="10CE568F"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Complete or sufficiently perfect in its kind</w:t>
      </w:r>
    </w:p>
    <w:p w14:paraId="56DB698A"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 xml:space="preserve">Conformable to the moral law; </w:t>
      </w:r>
      <w:r w:rsidR="00B119EB" w:rsidRPr="008D79BE">
        <w:rPr>
          <w:bCs/>
        </w:rPr>
        <w:t>virtue</w:t>
      </w:r>
      <w:r w:rsidRPr="008D79BE">
        <w:rPr>
          <w:bCs/>
        </w:rPr>
        <w:t xml:space="preserve"> applied to actions.</w:t>
      </w:r>
    </w:p>
    <w:p w14:paraId="3A6CB8D0" w14:textId="77777777" w:rsidR="00A1175A" w:rsidRPr="008D79BE" w:rsidRDefault="00B119EB"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8D79BE">
        <w:rPr>
          <w:bCs/>
        </w:rPr>
        <w:t>W</w:t>
      </w:r>
      <w:r w:rsidR="00A1175A" w:rsidRPr="008D79BE">
        <w:rPr>
          <w:bCs/>
        </w:rPr>
        <w:t>ell adapted to the end</w:t>
      </w:r>
    </w:p>
    <w:p w14:paraId="77FAC9B1"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Convenient; useful; expedient; conducive to happiness</w:t>
      </w:r>
      <w:r w:rsidRPr="008D79BE">
        <w:t>.</w:t>
      </w:r>
    </w:p>
    <w:p w14:paraId="6B188C1A"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Sound; perfect; uncorrupted; undamaged</w:t>
      </w:r>
      <w:r w:rsidRPr="008D79BE">
        <w:t xml:space="preserve">. </w:t>
      </w:r>
    </w:p>
    <w:p w14:paraId="27C3A494"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8D79BE">
        <w:rPr>
          <w:bCs/>
        </w:rPr>
        <w:t xml:space="preserve">Suited to strengthen or assist </w:t>
      </w:r>
    </w:p>
    <w:p w14:paraId="178D813C"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 xml:space="preserve">Pleasant to the </w:t>
      </w:r>
      <w:r w:rsidR="00B119EB" w:rsidRPr="008D79BE">
        <w:rPr>
          <w:bCs/>
        </w:rPr>
        <w:t>senses</w:t>
      </w:r>
    </w:p>
    <w:p w14:paraId="2AA38881"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Useful; valuable; having qualities or a tendency to produce a good effect</w:t>
      </w:r>
      <w:r w:rsidRPr="008D79BE">
        <w:t>.</w:t>
      </w:r>
    </w:p>
    <w:p w14:paraId="5EB88F0F"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Kind; affectionate; faithful</w:t>
      </w:r>
    </w:p>
    <w:p w14:paraId="69551640" w14:textId="77777777" w:rsidR="00A1175A" w:rsidRPr="008D79BE" w:rsidRDefault="00B119EB"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Promotes</w:t>
      </w:r>
      <w:r w:rsidR="00A1175A" w:rsidRPr="008D79BE">
        <w:rPr>
          <w:bCs/>
        </w:rPr>
        <w:t xml:space="preserve"> happiness; pleasant; agreeable; cheering; gratifying</w:t>
      </w:r>
      <w:r w:rsidR="00A1175A" w:rsidRPr="008D79BE">
        <w:t>.</w:t>
      </w:r>
    </w:p>
    <w:p w14:paraId="0043935C"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rPr>
      </w:pPr>
      <w:r w:rsidRPr="008D79BE">
        <w:rPr>
          <w:bCs/>
        </w:rPr>
        <w:t>Honorable; fair; unblemished; a man of good fame or report.</w:t>
      </w:r>
    </w:p>
    <w:p w14:paraId="3B78D86F" w14:textId="77777777" w:rsidR="00A1175A" w:rsidRPr="008D79BE" w:rsidRDefault="00B119EB"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Genuine</w:t>
      </w:r>
    </w:p>
    <w:p w14:paraId="2613F404" w14:textId="77777777" w:rsidR="00A1175A" w:rsidRPr="008D79BE" w:rsidRDefault="00A1175A" w:rsidP="008D79B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Cs/>
        </w:rPr>
        <w:t>Benevolent; merciful; gracious</w:t>
      </w:r>
      <w:r w:rsidRPr="008D79BE">
        <w:t>.</w:t>
      </w:r>
    </w:p>
    <w:p w14:paraId="66850F93" w14:textId="77777777" w:rsidR="00A1175A" w:rsidRPr="008D79BE" w:rsidRDefault="00A1175A"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B3573E" w14:textId="77777777" w:rsidR="00B119EB" w:rsidRPr="008D79BE" w:rsidRDefault="00B119E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Most of the verses speak of the good we will receive when we keep God’s Word.  </w:t>
      </w:r>
    </w:p>
    <w:p w14:paraId="10269B07" w14:textId="77777777" w:rsidR="00922234" w:rsidRPr="008D79BE" w:rsidRDefault="00922234"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lastRenderedPageBreak/>
        <w:t>Psa</w:t>
      </w:r>
      <w:r w:rsidR="00B119EB" w:rsidRPr="008D79BE">
        <w:rPr>
          <w:b/>
        </w:rPr>
        <w:t>lm</w:t>
      </w:r>
      <w:r w:rsidRPr="008D79BE">
        <w:rPr>
          <w:b/>
        </w:rPr>
        <w:t xml:space="preserve"> 119:66</w:t>
      </w:r>
      <w:r w:rsidR="00B119EB" w:rsidRPr="008D79BE">
        <w:rPr>
          <w:b/>
        </w:rPr>
        <w:t xml:space="preserve"> “</w:t>
      </w:r>
      <w:r w:rsidRPr="008D79BE">
        <w:t>Teach</w:t>
      </w:r>
      <w:r w:rsidR="00B46DC2" w:rsidRPr="008D79BE">
        <w:t xml:space="preserve"> </w:t>
      </w:r>
      <w:r w:rsidRPr="008D79BE">
        <w:t xml:space="preserve">me </w:t>
      </w:r>
      <w:r w:rsidRPr="008D79BE">
        <w:rPr>
          <w:b/>
          <w:bCs/>
        </w:rPr>
        <w:t xml:space="preserve">good </w:t>
      </w:r>
      <w:r w:rsidRPr="008D79BE">
        <w:t>discernment</w:t>
      </w:r>
      <w:r w:rsidR="00B46DC2" w:rsidRPr="008D79BE">
        <w:t xml:space="preserve"> </w:t>
      </w:r>
      <w:r w:rsidRPr="008D79BE">
        <w:t xml:space="preserve">and knowledge, </w:t>
      </w:r>
      <w:r w:rsidR="008B7C4F" w:rsidRPr="008D79BE">
        <w:t>for</w:t>
      </w:r>
      <w:r w:rsidRPr="008D79BE">
        <w:t xml:space="preserve"> I believe in </w:t>
      </w:r>
      <w:proofErr w:type="gramStart"/>
      <w:r w:rsidRPr="008D79BE">
        <w:t>Your</w:t>
      </w:r>
      <w:proofErr w:type="gramEnd"/>
      <w:r w:rsidRPr="008D79BE">
        <w:t xml:space="preserve"> commandments.</w:t>
      </w:r>
      <w:r w:rsidR="00B46DC2" w:rsidRPr="008D79BE">
        <w:t>”</w:t>
      </w:r>
    </w:p>
    <w:p w14:paraId="3416032E" w14:textId="77777777" w:rsidR="00B119EB" w:rsidRPr="008D79BE" w:rsidRDefault="00B119E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B84D8EC" w14:textId="77777777" w:rsidR="00922234" w:rsidRPr="008D79BE" w:rsidRDefault="00922234"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Psa</w:t>
      </w:r>
      <w:r w:rsidR="00B119EB" w:rsidRPr="008D79BE">
        <w:rPr>
          <w:b/>
        </w:rPr>
        <w:t>lm</w:t>
      </w:r>
      <w:r w:rsidRPr="008D79BE">
        <w:rPr>
          <w:b/>
        </w:rPr>
        <w:t xml:space="preserve"> 119:71</w:t>
      </w:r>
      <w:r w:rsidRPr="008D79BE">
        <w:t xml:space="preserve">  </w:t>
      </w:r>
      <w:r w:rsidR="00B46DC2" w:rsidRPr="008D79BE">
        <w:t>“</w:t>
      </w:r>
      <w:r w:rsidRPr="008D79BE">
        <w:t xml:space="preserve">It is </w:t>
      </w:r>
      <w:r w:rsidRPr="008D79BE">
        <w:rPr>
          <w:b/>
          <w:bCs/>
        </w:rPr>
        <w:t xml:space="preserve">good </w:t>
      </w:r>
      <w:r w:rsidRPr="008D79BE">
        <w:t xml:space="preserve">for me that I was afflicted, </w:t>
      </w:r>
      <w:r w:rsidR="00B46DC2" w:rsidRPr="008D79BE">
        <w:t>t</w:t>
      </w:r>
      <w:r w:rsidRPr="008D79BE">
        <w:t xml:space="preserve">hat I may learn </w:t>
      </w:r>
      <w:proofErr w:type="gramStart"/>
      <w:r w:rsidRPr="008D79BE">
        <w:t>Your</w:t>
      </w:r>
      <w:proofErr w:type="gramEnd"/>
      <w:r w:rsidRPr="008D79BE">
        <w:t xml:space="preserve"> statutes.</w:t>
      </w:r>
      <w:r w:rsidR="00B46DC2" w:rsidRPr="008D79BE">
        <w:t>”</w:t>
      </w:r>
    </w:p>
    <w:p w14:paraId="4282AE13" w14:textId="77777777" w:rsidR="00B46DC2" w:rsidRPr="008D79BE" w:rsidRDefault="00B46DC2"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A5CEEAA" w14:textId="77777777" w:rsidR="00B46DC2" w:rsidRPr="008D79BE" w:rsidRDefault="00B46DC2"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The word </w:t>
      </w:r>
      <w:r w:rsidRPr="008D79BE">
        <w:rPr>
          <w:b/>
        </w:rPr>
        <w:t>teach</w:t>
      </w:r>
      <w:r w:rsidRPr="008D79BE">
        <w:t xml:space="preserve"> used in verse 66 is </w:t>
      </w:r>
      <w:proofErr w:type="spellStart"/>
      <w:r w:rsidRPr="008D79BE">
        <w:rPr>
          <w:b/>
          <w:i/>
        </w:rPr>
        <w:t>lamad</w:t>
      </w:r>
      <w:proofErr w:type="spellEnd"/>
      <w:r w:rsidRPr="008D79BE">
        <w:t>, means to teach by goading with a rod.  And verse 71 talks about the good we get from affliction.  We think that good means everything is easy and delightful, but the process to getting there is not.  Our flesh seeks its selfish good, not the good of our Heavenly Father. He has to use whatever means are necessary to get us on the right path to intimacy with Him</w:t>
      </w:r>
      <w:r w:rsidR="00D9656B" w:rsidRPr="008D79BE">
        <w:t>.</w:t>
      </w:r>
      <w:r w:rsidRPr="008D79BE">
        <w:t xml:space="preserve"> Our flesh is stubborn and rebellious; it hates the ways of God.  </w:t>
      </w:r>
      <w:r w:rsidRPr="008D79BE">
        <w:rPr>
          <w:b/>
        </w:rPr>
        <w:t>So God, in His kindness and mercy, leads us through times of rebuke and trials – all for our good.</w:t>
      </w:r>
      <w:r w:rsidRPr="008D79BE">
        <w:t xml:space="preserve">   </w:t>
      </w:r>
    </w:p>
    <w:p w14:paraId="4A3CA87A" w14:textId="77777777" w:rsidR="00B119EB" w:rsidRPr="008D79BE" w:rsidRDefault="00B119E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4183D6B" w14:textId="77777777" w:rsidR="00D9656B" w:rsidRPr="008D79BE" w:rsidRDefault="00922234"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rPr>
      </w:pPr>
      <w:r w:rsidRPr="008D79BE">
        <w:rPr>
          <w:b/>
        </w:rPr>
        <w:t>Psa</w:t>
      </w:r>
      <w:r w:rsidR="00B119EB" w:rsidRPr="008D79BE">
        <w:rPr>
          <w:b/>
        </w:rPr>
        <w:t>lm</w:t>
      </w:r>
      <w:r w:rsidRPr="008D79BE">
        <w:rPr>
          <w:b/>
        </w:rPr>
        <w:t xml:space="preserve"> 119:72</w:t>
      </w:r>
      <w:r w:rsidRPr="008D79BE">
        <w:t xml:space="preserve">  </w:t>
      </w:r>
      <w:r w:rsidR="00B46DC2" w:rsidRPr="008D79BE">
        <w:t>“</w:t>
      </w:r>
      <w:r w:rsidRPr="008D79BE">
        <w:t xml:space="preserve">The law of </w:t>
      </w:r>
      <w:proofErr w:type="gramStart"/>
      <w:r w:rsidRPr="008D79BE">
        <w:t>Your</w:t>
      </w:r>
      <w:proofErr w:type="gramEnd"/>
      <w:r w:rsidRPr="008D79BE">
        <w:t xml:space="preserve"> mouth is </w:t>
      </w:r>
      <w:r w:rsidRPr="008D79BE">
        <w:rPr>
          <w:b/>
          <w:bCs/>
        </w:rPr>
        <w:t xml:space="preserve">better </w:t>
      </w:r>
      <w:r w:rsidRPr="008D79BE">
        <w:t xml:space="preserve">to me </w:t>
      </w:r>
      <w:r w:rsidR="00B46DC2" w:rsidRPr="008D79BE">
        <w:t>t</w:t>
      </w:r>
      <w:r w:rsidRPr="008D79BE">
        <w:t xml:space="preserve">han thousands of gold and silver </w:t>
      </w:r>
      <w:r w:rsidRPr="008D79BE">
        <w:rPr>
          <w:iCs/>
        </w:rPr>
        <w:t>pieces</w:t>
      </w:r>
      <w:r w:rsidRPr="008D79BE">
        <w:rPr>
          <w:i/>
          <w:iCs/>
          <w:color w:val="808080"/>
        </w:rPr>
        <w:t>.</w:t>
      </w:r>
      <w:r w:rsidR="00B46DC2" w:rsidRPr="008D79BE">
        <w:rPr>
          <w:iCs/>
          <w:color w:val="808080"/>
        </w:rPr>
        <w:t xml:space="preserve">” </w:t>
      </w:r>
      <w:r w:rsidR="00B119EB" w:rsidRPr="008D79BE">
        <w:rPr>
          <w:bCs/>
          <w:i/>
        </w:rPr>
        <w:t xml:space="preserve"> </w:t>
      </w:r>
      <w:r w:rsidR="00B119EB" w:rsidRPr="008D79BE">
        <w:rPr>
          <w:bCs/>
        </w:rPr>
        <w:t>This scripture uses the same Hebrew</w:t>
      </w:r>
      <w:r w:rsidR="00B119EB" w:rsidRPr="008D79BE">
        <w:rPr>
          <w:bCs/>
          <w:i/>
        </w:rPr>
        <w:t xml:space="preserve"> word </w:t>
      </w:r>
      <w:r w:rsidR="00B119EB" w:rsidRPr="008D79BE">
        <w:rPr>
          <w:b/>
          <w:bCs/>
          <w:i/>
        </w:rPr>
        <w:t>tub</w:t>
      </w:r>
      <w:r w:rsidR="00B119EB" w:rsidRPr="008D79BE">
        <w:rPr>
          <w:bCs/>
          <w:i/>
        </w:rPr>
        <w:t xml:space="preserve">.  </w:t>
      </w:r>
    </w:p>
    <w:p w14:paraId="00F8F755" w14:textId="77777777" w:rsidR="00D9656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i/>
        </w:rPr>
      </w:pPr>
    </w:p>
    <w:p w14:paraId="6A3539F7" w14:textId="602637C4" w:rsidR="00B119EB" w:rsidRPr="008D79BE" w:rsidRDefault="00B46DC2"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Cs/>
          <w:color w:val="808080"/>
        </w:rPr>
      </w:pPr>
      <w:r w:rsidRPr="008D79BE">
        <w:rPr>
          <w:b/>
          <w:bCs/>
        </w:rPr>
        <w:t xml:space="preserve">The word of God does us more </w:t>
      </w:r>
      <w:proofErr w:type="gramStart"/>
      <w:r w:rsidRPr="008D79BE">
        <w:rPr>
          <w:b/>
          <w:bCs/>
        </w:rPr>
        <w:t>good</w:t>
      </w:r>
      <w:proofErr w:type="gramEnd"/>
      <w:r w:rsidRPr="008D79BE">
        <w:rPr>
          <w:b/>
          <w:bCs/>
        </w:rPr>
        <w:t xml:space="preserve"> than money</w:t>
      </w:r>
      <w:r w:rsidR="00E72B04">
        <w:rPr>
          <w:bCs/>
        </w:rPr>
        <w:t xml:space="preserve"> </w:t>
      </w:r>
      <w:r w:rsidRPr="008D79BE">
        <w:rPr>
          <w:bCs/>
        </w:rPr>
        <w:t>because in it we learn to draw closer to Him</w:t>
      </w:r>
      <w:r w:rsidR="008B7C4F">
        <w:rPr>
          <w:bCs/>
        </w:rPr>
        <w:t>,</w:t>
      </w:r>
      <w:r w:rsidRPr="008D79BE">
        <w:rPr>
          <w:bCs/>
        </w:rPr>
        <w:t xml:space="preserve"> and there we will find true joy.</w:t>
      </w:r>
    </w:p>
    <w:p w14:paraId="16FD9A84" w14:textId="77777777" w:rsidR="00B119EB" w:rsidRPr="008D79BE" w:rsidRDefault="00B119E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1D7A78" w14:textId="77777777" w:rsidR="00B119E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The other time </w:t>
      </w:r>
      <w:r w:rsidRPr="008D79BE">
        <w:rPr>
          <w:b/>
        </w:rPr>
        <w:t>good</w:t>
      </w:r>
      <w:r w:rsidRPr="008D79BE">
        <w:t xml:space="preserve"> is used in this section of Psalm 119</w:t>
      </w:r>
      <w:r w:rsidR="008B7C4F">
        <w:t xml:space="preserve"> </w:t>
      </w:r>
      <w:r w:rsidRPr="008D79BE">
        <w:t xml:space="preserve">refers to </w:t>
      </w:r>
      <w:r w:rsidRPr="008D79BE">
        <w:rPr>
          <w:b/>
        </w:rPr>
        <w:t>how good God is!</w:t>
      </w:r>
      <w:r w:rsidRPr="008D79BE">
        <w:t xml:space="preserve"> </w:t>
      </w:r>
    </w:p>
    <w:p w14:paraId="77F01021" w14:textId="77777777" w:rsidR="00D9656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8080"/>
        </w:rPr>
      </w:pPr>
    </w:p>
    <w:p w14:paraId="4FA7A737" w14:textId="77777777" w:rsidR="00B119EB" w:rsidRPr="008D79BE" w:rsidRDefault="00B119E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Psa</w:t>
      </w:r>
      <w:r w:rsidR="00D9656B" w:rsidRPr="008D79BE">
        <w:rPr>
          <w:b/>
        </w:rPr>
        <w:t>lm</w:t>
      </w:r>
      <w:r w:rsidRPr="008D79BE">
        <w:rPr>
          <w:b/>
        </w:rPr>
        <w:t xml:space="preserve"> 119:68</w:t>
      </w:r>
      <w:r w:rsidRPr="008D79BE">
        <w:t xml:space="preserve">  </w:t>
      </w:r>
      <w:r w:rsidR="00D9656B" w:rsidRPr="008D79BE">
        <w:t>“</w:t>
      </w:r>
      <w:r w:rsidRPr="008D79BE">
        <w:t xml:space="preserve">You are </w:t>
      </w:r>
      <w:r w:rsidRPr="008D79BE">
        <w:rPr>
          <w:b/>
          <w:bCs/>
        </w:rPr>
        <w:t xml:space="preserve">good </w:t>
      </w:r>
      <w:r w:rsidRPr="008D79BE">
        <w:t xml:space="preserve">and </w:t>
      </w:r>
      <w:r w:rsidRPr="008D79BE">
        <w:rPr>
          <w:b/>
          <w:bCs/>
        </w:rPr>
        <w:t>do good</w:t>
      </w:r>
      <w:r w:rsidR="00D9656B" w:rsidRPr="008D79BE">
        <w:t xml:space="preserve">; </w:t>
      </w:r>
      <w:proofErr w:type="gramStart"/>
      <w:r w:rsidR="00D9656B" w:rsidRPr="008D79BE">
        <w:t>Teach</w:t>
      </w:r>
      <w:proofErr w:type="gramEnd"/>
      <w:r w:rsidR="00D9656B" w:rsidRPr="008D79BE">
        <w:t xml:space="preserve"> </w:t>
      </w:r>
      <w:r w:rsidRPr="008D79BE">
        <w:t>me Your statutes.</w:t>
      </w:r>
      <w:r w:rsidR="00D9656B" w:rsidRPr="008D79BE">
        <w:t>”</w:t>
      </w:r>
    </w:p>
    <w:p w14:paraId="6DC6D21A" w14:textId="77777777" w:rsidR="00D9656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8080"/>
        </w:rPr>
      </w:pPr>
    </w:p>
    <w:p w14:paraId="7F772993" w14:textId="7EE13459" w:rsidR="00D9656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 xml:space="preserve">King David loved to tell God how good He is.  </w:t>
      </w:r>
      <w:r w:rsidR="00E72B04">
        <w:t>He has a favorite phrase he uses</w:t>
      </w:r>
      <w:bookmarkStart w:id="0" w:name="_GoBack"/>
      <w:bookmarkEnd w:id="0"/>
      <w:r w:rsidRPr="008D79BE">
        <w:t xml:space="preserve"> in worship over and over again.  </w:t>
      </w:r>
      <w:r w:rsidRPr="008D79BE">
        <w:rPr>
          <w:b/>
        </w:rPr>
        <w:t>“Oh give thanks to the LORD, for He is good; For His lovingkindness is everlasting.”</w:t>
      </w:r>
      <w:r w:rsidRPr="008D79BE">
        <w:t xml:space="preserve"> He </w:t>
      </w:r>
      <w:r w:rsidR="008B7C4F">
        <w:t>wrote</w:t>
      </w:r>
      <w:r w:rsidRPr="008D79BE">
        <w:t xml:space="preserve"> </w:t>
      </w:r>
      <w:r w:rsidR="00F13B15" w:rsidRPr="008D79BE">
        <w:t>this praise</w:t>
      </w:r>
      <w:r w:rsidRPr="008D79BE">
        <w:t xml:space="preserve"> </w:t>
      </w:r>
      <w:r w:rsidR="009E313F" w:rsidRPr="008D79BE">
        <w:t>43 times</w:t>
      </w:r>
      <w:r w:rsidR="008B7C4F">
        <w:t xml:space="preserve"> in the Word of God</w:t>
      </w:r>
      <w:r w:rsidR="009E313F" w:rsidRPr="008D79BE">
        <w:t xml:space="preserve">, and then </w:t>
      </w:r>
      <w:r w:rsidR="00B70248">
        <w:t xml:space="preserve">Solomon, </w:t>
      </w:r>
      <w:r w:rsidR="009E313F" w:rsidRPr="008D79BE">
        <w:t>Ezra</w:t>
      </w:r>
      <w:r w:rsidR="00B70248">
        <w:t>,</w:t>
      </w:r>
      <w:r w:rsidR="009E313F" w:rsidRPr="008D79BE">
        <w:t xml:space="preserve"> and Jeremiah </w:t>
      </w:r>
      <w:r w:rsidR="008B7C4F">
        <w:t>used</w:t>
      </w:r>
      <w:r w:rsidR="009E313F" w:rsidRPr="008D79BE">
        <w:t xml:space="preserve"> it also.  David went through </w:t>
      </w:r>
      <w:r w:rsidR="00F13B15" w:rsidRPr="008D79BE">
        <w:t>many</w:t>
      </w:r>
      <w:r w:rsidR="009E313F" w:rsidRPr="008D79BE">
        <w:t xml:space="preserve"> trials, testings, and teachings in his life; and in them he learned that God is always good, and that His lovingkindness is everlasting.  He worshiped God with this phrase all throughout his life.  </w:t>
      </w:r>
    </w:p>
    <w:p w14:paraId="1982EF9B" w14:textId="77777777" w:rsidR="009E313F" w:rsidRPr="008D79BE" w:rsidRDefault="009E313F"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F2EC2E2" w14:textId="77777777" w:rsidR="00D9656B" w:rsidRPr="008D79BE" w:rsidRDefault="009E313F"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8D79BE">
        <w:rPr>
          <w:b/>
        </w:rPr>
        <w:t xml:space="preserve">Please read Psalm 118 and Psalm 136.  </w:t>
      </w:r>
      <w:r w:rsidRPr="008D79BE">
        <w:t>These psalms extoll the goodness of God over and over again.  Don’t just read them, but make them a prayer and worship to the Lord!  He takes great pleasure when we pray and sing His Word back to Him.</w:t>
      </w:r>
    </w:p>
    <w:p w14:paraId="4FF72D12" w14:textId="77777777" w:rsidR="00D9656B" w:rsidRPr="008D79BE" w:rsidRDefault="00D9656B"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8080"/>
        </w:rPr>
      </w:pPr>
    </w:p>
    <w:p w14:paraId="5888E4A1" w14:textId="77777777" w:rsidR="00F13B15" w:rsidRPr="008D79BE" w:rsidRDefault="00F13B1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2 Chronicles 5:13</w:t>
      </w:r>
      <w:r w:rsidRPr="008D79BE">
        <w:t xml:space="preserve">  “in unison when the trumpeters and the singers were to make themselves heard with one voice to praise and to glorify the LORD, and when they lifted up their voice accompanied by trumpets and cymbals and instruments of music, and when they praised the LORD </w:t>
      </w:r>
      <w:r w:rsidRPr="008D79BE">
        <w:rPr>
          <w:iCs/>
        </w:rPr>
        <w:t>saying,</w:t>
      </w:r>
      <w:r w:rsidRPr="008D79BE">
        <w:t xml:space="preserve"> "</w:t>
      </w:r>
      <w:r w:rsidRPr="008D79BE">
        <w:rPr>
          <w:iCs/>
        </w:rPr>
        <w:t>He</w:t>
      </w:r>
      <w:r w:rsidRPr="008D79BE">
        <w:t xml:space="preserve"> indeed is good for His lovingkindness is everlasting," </w:t>
      </w:r>
      <w:r w:rsidRPr="008D79BE">
        <w:rPr>
          <w:b/>
        </w:rPr>
        <w:t>then the house, the house of the LORD, was filled with a cloud</w:t>
      </w:r>
      <w:r w:rsidRPr="008D79BE">
        <w:t>,”</w:t>
      </w:r>
    </w:p>
    <w:p w14:paraId="16B7CD35" w14:textId="77777777" w:rsidR="00F13B15" w:rsidRPr="008D79BE" w:rsidRDefault="00F13B1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8080"/>
        </w:rPr>
      </w:pPr>
    </w:p>
    <w:p w14:paraId="24482021" w14:textId="77777777" w:rsidR="00F13B15" w:rsidRPr="008D79BE" w:rsidRDefault="00F13B1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8D79BE">
        <w:t xml:space="preserve">When the temple was built, King Solomon assembled the leaders and the priests and they </w:t>
      </w:r>
      <w:r w:rsidR="00B70248">
        <w:t>watched</w:t>
      </w:r>
      <w:r w:rsidRPr="008D79BE">
        <w:t xml:space="preserve"> the Levites carry the Ark of the Covenant into the Temple.  Then the priests carried it into the </w:t>
      </w:r>
      <w:r w:rsidR="00B70248">
        <w:t>H</w:t>
      </w:r>
      <w:r w:rsidRPr="008D79BE">
        <w:t>oly of Holies.  When the priests came out of the Holy of Holies, all of the singers and musicians began praising the Lord saying, "</w:t>
      </w:r>
      <w:r w:rsidRPr="008D79BE">
        <w:rPr>
          <w:iCs/>
        </w:rPr>
        <w:t>He</w:t>
      </w:r>
      <w:r w:rsidRPr="008D79BE">
        <w:t xml:space="preserve"> indeed is good for His lovingkindness is everlasting."  Instantly, the temple was filled with the </w:t>
      </w:r>
      <w:r w:rsidR="008D79BE" w:rsidRPr="008D79BE">
        <w:lastRenderedPageBreak/>
        <w:t>Shekinah</w:t>
      </w:r>
      <w:r w:rsidRPr="008D79BE">
        <w:t xml:space="preserve"> glory of the presence of God.  </w:t>
      </w:r>
      <w:r w:rsidRPr="008D79BE">
        <w:rPr>
          <w:b/>
        </w:rPr>
        <w:t>God is very please</w:t>
      </w:r>
      <w:r w:rsidR="00B70248">
        <w:rPr>
          <w:b/>
        </w:rPr>
        <w:t>d</w:t>
      </w:r>
      <w:r w:rsidRPr="008D79BE">
        <w:rPr>
          <w:b/>
        </w:rPr>
        <w:t xml:space="preserve"> when we praise Him as good!</w:t>
      </w:r>
    </w:p>
    <w:p w14:paraId="7E055C77" w14:textId="77777777" w:rsidR="00B70248" w:rsidRDefault="00B70248"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B93033" w14:textId="77777777" w:rsidR="00922234" w:rsidRPr="008D79BE" w:rsidRDefault="00F13B1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t xml:space="preserve">When we are in a trial or a testing, we do not always feel that God is good.  </w:t>
      </w:r>
      <w:r w:rsidR="005951D5" w:rsidRPr="008D79BE">
        <w:t xml:space="preserve">But rejoice, </w:t>
      </w:r>
      <w:r w:rsidR="005951D5" w:rsidRPr="008D79BE">
        <w:rPr>
          <w:b/>
        </w:rPr>
        <w:t>God never changes, and He is always good</w:t>
      </w:r>
      <w:r w:rsidR="005951D5" w:rsidRPr="008D79BE">
        <w:t xml:space="preserve"> and He is always working things together for our good if we obey His word.  </w:t>
      </w:r>
    </w:p>
    <w:p w14:paraId="117AEED2" w14:textId="77777777" w:rsidR="005951D5" w:rsidRPr="008D79BE" w:rsidRDefault="005951D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289D0C"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b/>
          <w:sz w:val="24"/>
          <w:szCs w:val="24"/>
        </w:rPr>
        <w:t>Romans 8:28</w:t>
      </w:r>
      <w:r w:rsidRPr="008D79BE">
        <w:rPr>
          <w:rFonts w:ascii="Arial" w:hAnsi="Arial" w:cs="Arial"/>
          <w:sz w:val="24"/>
          <w:szCs w:val="24"/>
        </w:rPr>
        <w:t xml:space="preserve"> “ And we know that God causes all things to work together for good to those who love God, to those who are called according to </w:t>
      </w:r>
      <w:r w:rsidRPr="008D79BE">
        <w:rPr>
          <w:rFonts w:ascii="Arial" w:hAnsi="Arial" w:cs="Arial"/>
          <w:iCs/>
          <w:sz w:val="24"/>
          <w:szCs w:val="24"/>
        </w:rPr>
        <w:t>His</w:t>
      </w:r>
      <w:r w:rsidRPr="008D79BE">
        <w:rPr>
          <w:rFonts w:ascii="Arial" w:hAnsi="Arial" w:cs="Arial"/>
          <w:sz w:val="24"/>
          <w:szCs w:val="24"/>
        </w:rPr>
        <w:t xml:space="preserve"> purpose.”</w:t>
      </w:r>
    </w:p>
    <w:p w14:paraId="151D9607"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p>
    <w:p w14:paraId="2B1134A7"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p>
    <w:p w14:paraId="4E1DC7A7" w14:textId="77777777" w:rsidR="005951D5" w:rsidRPr="008D79BE" w:rsidRDefault="005951D5" w:rsidP="008D79BE">
      <w:pPr>
        <w:autoSpaceDE w:val="0"/>
        <w:autoSpaceDN w:val="0"/>
        <w:adjustRightInd w:val="0"/>
        <w:spacing w:after="0" w:line="240" w:lineRule="auto"/>
        <w:jc w:val="both"/>
        <w:rPr>
          <w:rFonts w:ascii="Arial" w:hAnsi="Arial" w:cs="Arial"/>
          <w:b/>
          <w:sz w:val="24"/>
          <w:szCs w:val="24"/>
        </w:rPr>
      </w:pPr>
      <w:r w:rsidRPr="008D79BE">
        <w:rPr>
          <w:rFonts w:ascii="Arial" w:hAnsi="Arial" w:cs="Arial"/>
          <w:b/>
          <w:sz w:val="24"/>
          <w:szCs w:val="24"/>
        </w:rPr>
        <w:t>DIGGING DEEPER:</w:t>
      </w:r>
    </w:p>
    <w:p w14:paraId="67813B77"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p>
    <w:p w14:paraId="63D3305A"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b/>
          <w:sz w:val="24"/>
          <w:szCs w:val="24"/>
        </w:rPr>
        <w:t>Please read Jeremiah 32 and 33</w:t>
      </w:r>
      <w:r w:rsidRPr="008D79BE">
        <w:rPr>
          <w:rFonts w:ascii="Arial" w:hAnsi="Arial" w:cs="Arial"/>
          <w:sz w:val="24"/>
          <w:szCs w:val="24"/>
        </w:rPr>
        <w:t xml:space="preserve">. </w:t>
      </w:r>
    </w:p>
    <w:p w14:paraId="37F2CAA8" w14:textId="77777777" w:rsidR="005951D5" w:rsidRPr="008D79BE" w:rsidRDefault="005951D5" w:rsidP="008D79BE">
      <w:pPr>
        <w:autoSpaceDE w:val="0"/>
        <w:autoSpaceDN w:val="0"/>
        <w:adjustRightInd w:val="0"/>
        <w:spacing w:after="0" w:line="240" w:lineRule="auto"/>
        <w:jc w:val="both"/>
        <w:rPr>
          <w:rFonts w:ascii="Arial" w:hAnsi="Arial" w:cs="Arial"/>
          <w:sz w:val="24"/>
          <w:szCs w:val="24"/>
        </w:rPr>
      </w:pPr>
      <w:r w:rsidRPr="008D79BE">
        <w:rPr>
          <w:rFonts w:ascii="Arial" w:hAnsi="Arial" w:cs="Arial"/>
          <w:sz w:val="24"/>
          <w:szCs w:val="24"/>
        </w:rPr>
        <w:t xml:space="preserve">God’s people </w:t>
      </w:r>
      <w:r w:rsidR="00B70248">
        <w:rPr>
          <w:rFonts w:ascii="Arial" w:hAnsi="Arial" w:cs="Arial"/>
          <w:sz w:val="24"/>
          <w:szCs w:val="24"/>
        </w:rPr>
        <w:t>were</w:t>
      </w:r>
      <w:r w:rsidRPr="008D79BE">
        <w:rPr>
          <w:rFonts w:ascii="Arial" w:hAnsi="Arial" w:cs="Arial"/>
          <w:sz w:val="24"/>
          <w:szCs w:val="24"/>
        </w:rPr>
        <w:t xml:space="preserve"> going into captivity because they ha</w:t>
      </w:r>
      <w:r w:rsidR="00B70248">
        <w:rPr>
          <w:rFonts w:ascii="Arial" w:hAnsi="Arial" w:cs="Arial"/>
          <w:sz w:val="24"/>
          <w:szCs w:val="24"/>
        </w:rPr>
        <w:t>d</w:t>
      </w:r>
      <w:r w:rsidRPr="008D79BE">
        <w:rPr>
          <w:rFonts w:ascii="Arial" w:hAnsi="Arial" w:cs="Arial"/>
          <w:sz w:val="24"/>
          <w:szCs w:val="24"/>
        </w:rPr>
        <w:t xml:space="preserve"> not loved the Lord with all their hearts and they ha</w:t>
      </w:r>
      <w:r w:rsidR="00B70248">
        <w:rPr>
          <w:rFonts w:ascii="Arial" w:hAnsi="Arial" w:cs="Arial"/>
          <w:sz w:val="24"/>
          <w:szCs w:val="24"/>
        </w:rPr>
        <w:t>d</w:t>
      </w:r>
      <w:r w:rsidRPr="008D79BE">
        <w:rPr>
          <w:rFonts w:ascii="Arial" w:hAnsi="Arial" w:cs="Arial"/>
          <w:sz w:val="24"/>
          <w:szCs w:val="24"/>
        </w:rPr>
        <w:t xml:space="preserve"> not kept </w:t>
      </w:r>
      <w:r w:rsidR="00B70248">
        <w:rPr>
          <w:rFonts w:ascii="Arial" w:hAnsi="Arial" w:cs="Arial"/>
          <w:sz w:val="24"/>
          <w:szCs w:val="24"/>
        </w:rPr>
        <w:t>His</w:t>
      </w:r>
      <w:r w:rsidRPr="008D79BE">
        <w:rPr>
          <w:rFonts w:ascii="Arial" w:hAnsi="Arial" w:cs="Arial"/>
          <w:sz w:val="24"/>
          <w:szCs w:val="24"/>
        </w:rPr>
        <w:t xml:space="preserve"> command</w:t>
      </w:r>
      <w:r w:rsidR="00B70248">
        <w:rPr>
          <w:rFonts w:ascii="Arial" w:hAnsi="Arial" w:cs="Arial"/>
          <w:sz w:val="24"/>
          <w:szCs w:val="24"/>
        </w:rPr>
        <w:t>ment</w:t>
      </w:r>
      <w:r w:rsidRPr="008D79BE">
        <w:rPr>
          <w:rFonts w:ascii="Arial" w:hAnsi="Arial" w:cs="Arial"/>
          <w:sz w:val="24"/>
          <w:szCs w:val="24"/>
        </w:rPr>
        <w:t xml:space="preserve">s.  But </w:t>
      </w:r>
      <w:r w:rsidR="00B70248">
        <w:rPr>
          <w:rFonts w:ascii="Arial" w:hAnsi="Arial" w:cs="Arial"/>
          <w:sz w:val="24"/>
          <w:szCs w:val="24"/>
        </w:rPr>
        <w:t xml:space="preserve">out of His lovingkindness, </w:t>
      </w:r>
      <w:r w:rsidRPr="008D79BE">
        <w:rPr>
          <w:rFonts w:ascii="Arial" w:hAnsi="Arial" w:cs="Arial"/>
          <w:sz w:val="24"/>
          <w:szCs w:val="24"/>
        </w:rPr>
        <w:t>God promise</w:t>
      </w:r>
      <w:r w:rsidR="00B70248">
        <w:rPr>
          <w:rFonts w:ascii="Arial" w:hAnsi="Arial" w:cs="Arial"/>
          <w:sz w:val="24"/>
          <w:szCs w:val="24"/>
        </w:rPr>
        <w:t>d</w:t>
      </w:r>
      <w:r w:rsidRPr="008D79BE">
        <w:rPr>
          <w:rFonts w:ascii="Arial" w:hAnsi="Arial" w:cs="Arial"/>
          <w:sz w:val="24"/>
          <w:szCs w:val="24"/>
        </w:rPr>
        <w:t xml:space="preserve"> good will come back to His people.  </w:t>
      </w:r>
    </w:p>
    <w:p w14:paraId="78556053" w14:textId="77777777" w:rsidR="005951D5" w:rsidRPr="008D79BE" w:rsidRDefault="005951D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5D536C" w14:textId="77777777" w:rsidR="00922234" w:rsidRPr="008D79BE" w:rsidRDefault="00922234"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Jer</w:t>
      </w:r>
      <w:r w:rsidR="005951D5" w:rsidRPr="008D79BE">
        <w:rPr>
          <w:b/>
        </w:rPr>
        <w:t>emiah</w:t>
      </w:r>
      <w:r w:rsidRPr="008D79BE">
        <w:rPr>
          <w:b/>
        </w:rPr>
        <w:t xml:space="preserve"> 33:11</w:t>
      </w:r>
      <w:r w:rsidR="005951D5" w:rsidRPr="008D79BE">
        <w:t xml:space="preserve">  “</w:t>
      </w:r>
      <w:r w:rsidRPr="008D79BE">
        <w:t xml:space="preserve">the voice of joy and the voice of gladness, the voice of the bridegroom and the voice of the bride, the voice of those who say, </w:t>
      </w:r>
      <w:r w:rsidR="005951D5" w:rsidRPr="008D79BE">
        <w:t>‘</w:t>
      </w:r>
      <w:r w:rsidRPr="008D79BE">
        <w:rPr>
          <w:b/>
        </w:rPr>
        <w:t xml:space="preserve">Give thanks to the LORD of hosts, For the LORD is </w:t>
      </w:r>
      <w:r w:rsidRPr="008D79BE">
        <w:rPr>
          <w:b/>
          <w:bCs/>
        </w:rPr>
        <w:t>good</w:t>
      </w:r>
      <w:r w:rsidRPr="008D79BE">
        <w:rPr>
          <w:b/>
        </w:rPr>
        <w:t>, For His lovingkindness is everlasting</w:t>
      </w:r>
      <w:r w:rsidR="005951D5" w:rsidRPr="008D79BE">
        <w:rPr>
          <w:b/>
        </w:rPr>
        <w:t>’</w:t>
      </w:r>
      <w:r w:rsidRPr="008D79BE">
        <w:rPr>
          <w:b/>
        </w:rPr>
        <w:t>;</w:t>
      </w:r>
      <w:r w:rsidRPr="008D79BE">
        <w:t xml:space="preserve"> </w:t>
      </w:r>
      <w:r w:rsidRPr="008D79BE">
        <w:rPr>
          <w:iCs/>
        </w:rPr>
        <w:t>and of those</w:t>
      </w:r>
      <w:r w:rsidRPr="008D79BE">
        <w:t xml:space="preserve"> who bring a thank offering into the house of the LORD. For </w:t>
      </w:r>
      <w:r w:rsidRPr="008D79BE">
        <w:rPr>
          <w:b/>
        </w:rPr>
        <w:t>I will restore</w:t>
      </w:r>
      <w:r w:rsidRPr="008D79BE">
        <w:t xml:space="preserve"> the fortunes of the land as they were at first, says the LORD.</w:t>
      </w:r>
      <w:r w:rsidR="005951D5" w:rsidRPr="008D79BE">
        <w:t>”</w:t>
      </w:r>
    </w:p>
    <w:p w14:paraId="5D565F6D" w14:textId="77777777" w:rsidR="005951D5" w:rsidRPr="008D79BE" w:rsidRDefault="005951D5"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97C8EA" w14:textId="77777777" w:rsidR="005951D5" w:rsidRPr="008D79BE" w:rsidRDefault="008D79BE"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 xml:space="preserve">Let the promises of good for God’s people go deep into your soul </w:t>
      </w:r>
      <w:r w:rsidRPr="008D79BE">
        <w:t xml:space="preserve">(your mind, will, and emotions), so that when you are tried, you will be able to stand firm on the goodness of God.  </w:t>
      </w:r>
    </w:p>
    <w:p w14:paraId="3B039D90" w14:textId="77777777" w:rsidR="008D79BE" w:rsidRPr="008D79BE" w:rsidRDefault="008D79BE"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C06E03" w14:textId="77777777" w:rsidR="008D79BE" w:rsidRPr="008D79BE" w:rsidRDefault="008D79BE" w:rsidP="008D79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D79BE">
        <w:rPr>
          <w:b/>
        </w:rPr>
        <w:t>“Oh give thanks to the LORD, for He is good; For His lovingkindness is everlasting.”</w:t>
      </w:r>
    </w:p>
    <w:p w14:paraId="3549349E" w14:textId="77777777" w:rsidR="00922234" w:rsidRPr="00922234"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746ED5" w14:textId="77777777" w:rsidR="00922234" w:rsidRPr="00922234" w:rsidRDefault="00922234" w:rsidP="009222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CCCEA1" w14:textId="77777777" w:rsidR="00090FBE" w:rsidRDefault="00090FBE"/>
    <w:sectPr w:rsidR="00090FBE" w:rsidSect="0092223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1D26"/>
    <w:multiLevelType w:val="hybridMultilevel"/>
    <w:tmpl w:val="4C5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B4B5F"/>
    <w:multiLevelType w:val="hybridMultilevel"/>
    <w:tmpl w:val="7E10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4"/>
    <w:rsid w:val="00090FBE"/>
    <w:rsid w:val="0017543A"/>
    <w:rsid w:val="00206A9D"/>
    <w:rsid w:val="002460B5"/>
    <w:rsid w:val="003E4B9F"/>
    <w:rsid w:val="005951D5"/>
    <w:rsid w:val="005F1ADE"/>
    <w:rsid w:val="008B7C4F"/>
    <w:rsid w:val="008D79BE"/>
    <w:rsid w:val="00922234"/>
    <w:rsid w:val="009E313F"/>
    <w:rsid w:val="00A1175A"/>
    <w:rsid w:val="00B119EB"/>
    <w:rsid w:val="00B46DC2"/>
    <w:rsid w:val="00B70248"/>
    <w:rsid w:val="00D9656B"/>
    <w:rsid w:val="00E72B04"/>
    <w:rsid w:val="00F1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2234"/>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223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4</cp:revision>
  <dcterms:created xsi:type="dcterms:W3CDTF">2013-06-03T21:34:00Z</dcterms:created>
  <dcterms:modified xsi:type="dcterms:W3CDTF">2013-06-03T21:43:00Z</dcterms:modified>
</cp:coreProperties>
</file>