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C69" w:rsidRPr="00285C69" w:rsidRDefault="00285C69" w:rsidP="00285C69">
      <w:pPr>
        <w:pStyle w:val="Body1"/>
        <w:jc w:val="center"/>
        <w:rPr>
          <w:sz w:val="28"/>
        </w:rPr>
      </w:pPr>
      <w:r w:rsidRPr="00285C69">
        <w:rPr>
          <w:sz w:val="28"/>
        </w:rPr>
        <w:t>52 Days of Building a Second Wall of the Word and Wisdom</w:t>
      </w:r>
    </w:p>
    <w:p w:rsidR="00FC7B29" w:rsidRPr="00582928" w:rsidRDefault="00B52AF7" w:rsidP="00285C69">
      <w:pPr>
        <w:pStyle w:val="Body1"/>
        <w:jc w:val="center"/>
        <w:rPr>
          <w:b/>
          <w:sz w:val="28"/>
        </w:rPr>
      </w:pPr>
      <w:bookmarkStart w:id="0" w:name="_GoBack"/>
      <w:r w:rsidRPr="00582928">
        <w:rPr>
          <w:b/>
          <w:sz w:val="28"/>
        </w:rPr>
        <w:t>Pray for Salvation</w:t>
      </w:r>
    </w:p>
    <w:bookmarkEnd w:id="0"/>
    <w:p w:rsidR="00B52AF7" w:rsidRPr="00285C69" w:rsidRDefault="00285C69" w:rsidP="00285C69">
      <w:pPr>
        <w:pStyle w:val="Body1"/>
        <w:jc w:val="center"/>
        <w:rPr>
          <w:sz w:val="28"/>
        </w:rPr>
      </w:pPr>
      <w:r w:rsidRPr="00285C69">
        <w:rPr>
          <w:sz w:val="28"/>
        </w:rPr>
        <w:t>Day 32 – June 14, 2013</w:t>
      </w:r>
    </w:p>
    <w:p w:rsidR="00B52AF7" w:rsidRPr="00285C69" w:rsidRDefault="00B52AF7" w:rsidP="00285C69">
      <w:pPr>
        <w:pStyle w:val="Body1"/>
      </w:pPr>
    </w:p>
    <w:p w:rsidR="00285C69" w:rsidRDefault="00285C69" w:rsidP="00285C69">
      <w:pPr>
        <w:autoSpaceDE w:val="0"/>
        <w:autoSpaceDN w:val="0"/>
        <w:adjustRightInd w:val="0"/>
        <w:jc w:val="both"/>
        <w:rPr>
          <w:rFonts w:ascii="Arial" w:hAnsi="Arial" w:cs="Arial"/>
          <w:b/>
        </w:rPr>
      </w:pPr>
    </w:p>
    <w:p w:rsidR="007437A5" w:rsidRPr="00285C69" w:rsidRDefault="007437A5" w:rsidP="00285C69">
      <w:pPr>
        <w:autoSpaceDE w:val="0"/>
        <w:autoSpaceDN w:val="0"/>
        <w:adjustRightInd w:val="0"/>
        <w:jc w:val="both"/>
        <w:rPr>
          <w:rFonts w:ascii="Arial" w:eastAsia="TITUS Cyberbit Basic" w:hAnsi="Arial" w:cs="Arial"/>
          <w:bCs/>
          <w:lang w:bidi="he-IL"/>
        </w:rPr>
      </w:pPr>
      <w:r w:rsidRPr="00285C69">
        <w:rPr>
          <w:rFonts w:ascii="Arial" w:hAnsi="Arial" w:cs="Arial"/>
          <w:b/>
        </w:rPr>
        <w:t>Psalm 119:81</w:t>
      </w:r>
      <w:r w:rsidRPr="00285C69">
        <w:rPr>
          <w:rFonts w:ascii="Arial" w:hAnsi="Arial" w:cs="Arial"/>
        </w:rPr>
        <w:t xml:space="preserve">  “</w:t>
      </w:r>
      <w:r w:rsidRPr="00285C69">
        <w:rPr>
          <w:rFonts w:ascii="Arial" w:eastAsia="TITUS Cyberbit Basic" w:hAnsi="Arial" w:cs="Arial"/>
          <w:bCs/>
          <w:lang w:bidi="he-IL"/>
        </w:rPr>
        <w:t xml:space="preserve">My soul languishes for </w:t>
      </w:r>
      <w:proofErr w:type="gramStart"/>
      <w:r w:rsidRPr="00285C69">
        <w:rPr>
          <w:rFonts w:ascii="Arial" w:eastAsia="TITUS Cyberbit Basic" w:hAnsi="Arial" w:cs="Arial"/>
          <w:bCs/>
          <w:lang w:bidi="he-IL"/>
        </w:rPr>
        <w:t>Your</w:t>
      </w:r>
      <w:proofErr w:type="gramEnd"/>
      <w:r w:rsidRPr="00285C69">
        <w:rPr>
          <w:rFonts w:ascii="Arial" w:eastAsia="TITUS Cyberbit Basic" w:hAnsi="Arial" w:cs="Arial"/>
          <w:bCs/>
          <w:lang w:bidi="he-IL"/>
        </w:rPr>
        <w:t xml:space="preserve"> salvation; I wait</w:t>
      </w:r>
      <w:r w:rsidR="00F65F96" w:rsidRPr="00285C69">
        <w:rPr>
          <w:rFonts w:ascii="Arial" w:eastAsia="TITUS Cyberbit Basic" w:hAnsi="Arial" w:cs="Arial"/>
          <w:bCs/>
          <w:lang w:bidi="he-IL"/>
        </w:rPr>
        <w:t xml:space="preserve"> (hope)</w:t>
      </w:r>
      <w:r w:rsidRPr="00285C69">
        <w:rPr>
          <w:rFonts w:ascii="Arial" w:eastAsia="TITUS Cyberbit Basic" w:hAnsi="Arial" w:cs="Arial"/>
          <w:bCs/>
          <w:lang w:bidi="he-IL"/>
        </w:rPr>
        <w:t xml:space="preserve"> for Your word.”</w:t>
      </w:r>
    </w:p>
    <w:p w:rsidR="00CC1EF4" w:rsidRPr="00285C69" w:rsidRDefault="00CC1EF4" w:rsidP="00285C69">
      <w:pPr>
        <w:autoSpaceDE w:val="0"/>
        <w:autoSpaceDN w:val="0"/>
        <w:adjustRightInd w:val="0"/>
        <w:jc w:val="both"/>
        <w:rPr>
          <w:rFonts w:ascii="Arial" w:eastAsia="TITUS Cyberbit Basic" w:hAnsi="Arial" w:cs="Arial"/>
        </w:rPr>
      </w:pPr>
    </w:p>
    <w:p w:rsidR="007437A5" w:rsidRPr="00285C69" w:rsidRDefault="00CC1EF4" w:rsidP="00285C69">
      <w:pPr>
        <w:autoSpaceDE w:val="0"/>
        <w:autoSpaceDN w:val="0"/>
        <w:adjustRightInd w:val="0"/>
        <w:jc w:val="both"/>
        <w:rPr>
          <w:rFonts w:ascii="Arial" w:eastAsia="TITUS Cyberbit Basic" w:hAnsi="Arial" w:cs="Arial"/>
        </w:rPr>
      </w:pPr>
      <w:r w:rsidRPr="00285C69">
        <w:rPr>
          <w:rFonts w:ascii="Arial" w:eastAsia="TITUS Cyberbit Basic" w:hAnsi="Arial" w:cs="Arial"/>
        </w:rPr>
        <w:t xml:space="preserve">The Hebrew word for </w:t>
      </w:r>
      <w:r w:rsidRPr="00285C69">
        <w:rPr>
          <w:rFonts w:ascii="Arial" w:eastAsia="TITUS Cyberbit Basic" w:hAnsi="Arial" w:cs="Arial"/>
          <w:b/>
        </w:rPr>
        <w:t>s</w:t>
      </w:r>
      <w:r w:rsidR="007437A5" w:rsidRPr="00285C69">
        <w:rPr>
          <w:rFonts w:ascii="Arial" w:eastAsia="TITUS Cyberbit Basic" w:hAnsi="Arial" w:cs="Arial"/>
          <w:b/>
        </w:rPr>
        <w:t>alvation</w:t>
      </w:r>
      <w:r w:rsidR="007437A5" w:rsidRPr="00285C69">
        <w:rPr>
          <w:rFonts w:ascii="Arial" w:eastAsia="TITUS Cyberbit Basic" w:hAnsi="Arial" w:cs="Arial"/>
        </w:rPr>
        <w:t xml:space="preserve"> </w:t>
      </w:r>
      <w:r w:rsidRPr="00285C69">
        <w:rPr>
          <w:rFonts w:ascii="Arial" w:eastAsia="TITUS Cyberbit Basic" w:hAnsi="Arial" w:cs="Arial"/>
        </w:rPr>
        <w:t xml:space="preserve">is </w:t>
      </w:r>
      <w:proofErr w:type="spellStart"/>
      <w:r w:rsidR="007437A5" w:rsidRPr="00285C69">
        <w:rPr>
          <w:rFonts w:ascii="Arial" w:eastAsia="TITUS Cyberbit Basic" w:hAnsi="Arial" w:cs="Arial"/>
          <w:b/>
        </w:rPr>
        <w:t>teshuah</w:t>
      </w:r>
      <w:proofErr w:type="spellEnd"/>
      <w:r w:rsidR="007437A5" w:rsidRPr="00285C69">
        <w:rPr>
          <w:rFonts w:ascii="Arial" w:eastAsia="TITUS Cyberbit Basic" w:hAnsi="Arial" w:cs="Arial"/>
        </w:rPr>
        <w:t xml:space="preserve"> </w:t>
      </w:r>
      <w:r w:rsidR="00633D85">
        <w:rPr>
          <w:rFonts w:ascii="Arial" w:eastAsia="TITUS Cyberbit Basic" w:hAnsi="Arial" w:cs="Arial"/>
        </w:rPr>
        <w:t>–</w:t>
      </w:r>
      <w:r w:rsidR="007437A5" w:rsidRPr="00633D85">
        <w:rPr>
          <w:rFonts w:ascii="Arial" w:eastAsia="TITUS Cyberbit Basic" w:hAnsi="Arial" w:cs="Arial"/>
          <w:iCs/>
        </w:rPr>
        <w:t>rescue</w:t>
      </w:r>
      <w:r w:rsidR="00633D85">
        <w:rPr>
          <w:rFonts w:ascii="Arial" w:eastAsia="TITUS Cyberbit Basic" w:hAnsi="Arial" w:cs="Arial"/>
          <w:iCs/>
        </w:rPr>
        <w:t xml:space="preserve">; </w:t>
      </w:r>
      <w:r w:rsidR="007437A5" w:rsidRPr="00285C69">
        <w:rPr>
          <w:rFonts w:ascii="Arial" w:eastAsia="TITUS Cyberbit Basic" w:hAnsi="Arial" w:cs="Arial"/>
        </w:rPr>
        <w:t>deliverance</w:t>
      </w:r>
      <w:r w:rsidR="00633D85">
        <w:rPr>
          <w:rFonts w:ascii="Arial" w:eastAsia="TITUS Cyberbit Basic" w:hAnsi="Arial" w:cs="Arial"/>
        </w:rPr>
        <w:t xml:space="preserve">; </w:t>
      </w:r>
      <w:r w:rsidR="007437A5" w:rsidRPr="00285C69">
        <w:rPr>
          <w:rFonts w:ascii="Arial" w:eastAsia="TITUS Cyberbit Basic" w:hAnsi="Arial" w:cs="Arial"/>
        </w:rPr>
        <w:t>help</w:t>
      </w:r>
      <w:r w:rsidR="00633D85">
        <w:rPr>
          <w:rFonts w:ascii="Arial" w:eastAsia="TITUS Cyberbit Basic" w:hAnsi="Arial" w:cs="Arial"/>
        </w:rPr>
        <w:t xml:space="preserve">; </w:t>
      </w:r>
      <w:r w:rsidR="007437A5" w:rsidRPr="00285C69">
        <w:rPr>
          <w:rFonts w:ascii="Arial" w:eastAsia="TITUS Cyberbit Basic" w:hAnsi="Arial" w:cs="Arial"/>
        </w:rPr>
        <w:t>safety</w:t>
      </w:r>
      <w:r w:rsidR="00633D85">
        <w:rPr>
          <w:rFonts w:ascii="Arial" w:eastAsia="TITUS Cyberbit Basic" w:hAnsi="Arial" w:cs="Arial"/>
        </w:rPr>
        <w:t>;</w:t>
      </w:r>
      <w:r w:rsidR="007437A5" w:rsidRPr="00285C69">
        <w:rPr>
          <w:rFonts w:ascii="Arial" w:eastAsia="TITUS Cyberbit Basic" w:hAnsi="Arial" w:cs="Arial"/>
        </w:rPr>
        <w:t xml:space="preserve"> victory</w:t>
      </w:r>
      <w:r w:rsidR="00633D85">
        <w:rPr>
          <w:rFonts w:ascii="Arial" w:eastAsia="TITUS Cyberbit Basic" w:hAnsi="Arial" w:cs="Arial"/>
        </w:rPr>
        <w:t>;</w:t>
      </w:r>
      <w:r w:rsidR="007437A5" w:rsidRPr="00285C69">
        <w:rPr>
          <w:rFonts w:ascii="Arial" w:eastAsia="TITUS Cyberbit Basic" w:hAnsi="Arial" w:cs="Arial"/>
        </w:rPr>
        <w:t xml:space="preserve"> set free.</w:t>
      </w:r>
    </w:p>
    <w:p w:rsidR="007437A5" w:rsidRPr="00285C69" w:rsidRDefault="007437A5" w:rsidP="00285C69">
      <w:pPr>
        <w:autoSpaceDE w:val="0"/>
        <w:autoSpaceDN w:val="0"/>
        <w:adjustRightInd w:val="0"/>
        <w:jc w:val="both"/>
        <w:rPr>
          <w:rFonts w:ascii="Arial" w:eastAsia="TITUS Cyberbit Basic" w:hAnsi="Arial" w:cs="Arial"/>
        </w:rPr>
      </w:pPr>
    </w:p>
    <w:p w:rsidR="007437A5" w:rsidRPr="00285C69" w:rsidRDefault="00CC1EF4" w:rsidP="00285C69">
      <w:pPr>
        <w:autoSpaceDE w:val="0"/>
        <w:autoSpaceDN w:val="0"/>
        <w:adjustRightInd w:val="0"/>
        <w:jc w:val="both"/>
        <w:rPr>
          <w:rFonts w:ascii="Arial" w:hAnsi="Arial" w:cs="Arial"/>
        </w:rPr>
      </w:pPr>
      <w:r w:rsidRPr="00285C69">
        <w:rPr>
          <w:rFonts w:ascii="Arial" w:eastAsia="TITUS Cyberbit Basic" w:hAnsi="Arial" w:cs="Arial"/>
        </w:rPr>
        <w:t xml:space="preserve">Webster’s defines </w:t>
      </w:r>
      <w:r w:rsidRPr="00CA0867">
        <w:rPr>
          <w:rFonts w:ascii="Arial" w:eastAsia="TITUS Cyberbit Basic" w:hAnsi="Arial" w:cs="Arial"/>
          <w:b/>
        </w:rPr>
        <w:t>salvation</w:t>
      </w:r>
      <w:r w:rsidRPr="00285C69">
        <w:rPr>
          <w:rFonts w:ascii="Arial" w:eastAsia="TITUS Cyberbit Basic" w:hAnsi="Arial" w:cs="Arial"/>
        </w:rPr>
        <w:t xml:space="preserve"> as the a</w:t>
      </w:r>
      <w:r w:rsidR="007437A5" w:rsidRPr="00285C69">
        <w:rPr>
          <w:rFonts w:ascii="Arial" w:hAnsi="Arial" w:cs="Arial"/>
        </w:rPr>
        <w:t>ct of saving; preservation from destruc</w:t>
      </w:r>
      <w:r w:rsidRPr="00285C69">
        <w:rPr>
          <w:rFonts w:ascii="Arial" w:hAnsi="Arial" w:cs="Arial"/>
        </w:rPr>
        <w:t xml:space="preserve">tion, danger or great calamity.  The </w:t>
      </w:r>
      <w:r w:rsidR="007437A5" w:rsidRPr="00285C69">
        <w:rPr>
          <w:rFonts w:ascii="Arial" w:hAnsi="Arial" w:cs="Arial"/>
        </w:rPr>
        <w:t>redemption of man from the bondage of sin and liability to eternal death, and the conferring on him everlasting happiness. Deliverance from enemies</w:t>
      </w:r>
      <w:r w:rsidRPr="00285C69">
        <w:rPr>
          <w:rFonts w:ascii="Arial" w:hAnsi="Arial" w:cs="Arial"/>
        </w:rPr>
        <w:t xml:space="preserve">. </w:t>
      </w:r>
      <w:r w:rsidR="007437A5" w:rsidRPr="00285C69">
        <w:rPr>
          <w:rFonts w:ascii="Arial" w:hAnsi="Arial" w:cs="Arial"/>
        </w:rPr>
        <w:t>Remission of sins</w:t>
      </w:r>
      <w:r w:rsidRPr="00285C69">
        <w:rPr>
          <w:rFonts w:ascii="Arial" w:hAnsi="Arial" w:cs="Arial"/>
        </w:rPr>
        <w:t>.</w:t>
      </w:r>
    </w:p>
    <w:p w:rsidR="00F65F96" w:rsidRPr="00285C69" w:rsidRDefault="00F65F96" w:rsidP="00285C69">
      <w:pPr>
        <w:pStyle w:val="Body1"/>
      </w:pPr>
    </w:p>
    <w:p w:rsidR="007437A5" w:rsidRPr="00285C69" w:rsidRDefault="00F65F96" w:rsidP="00285C69">
      <w:pPr>
        <w:pStyle w:val="Body1"/>
      </w:pPr>
      <w:r w:rsidRPr="00285C69">
        <w:t xml:space="preserve">Without the salvation of the Lord, our souls would perish; but we can find hope in His Word.  </w:t>
      </w:r>
    </w:p>
    <w:p w:rsidR="00F65F96" w:rsidRPr="00285C69" w:rsidRDefault="00F65F96" w:rsidP="00285C69">
      <w:pPr>
        <w:pStyle w:val="Body1"/>
      </w:pPr>
    </w:p>
    <w:p w:rsidR="00F65F96" w:rsidRPr="00285C69" w:rsidRDefault="00F65F96" w:rsidP="00285C69">
      <w:pPr>
        <w:pStyle w:val="Body1"/>
      </w:pPr>
      <w:r w:rsidRPr="00285C69">
        <w:t xml:space="preserve">All mankind needs salvation from eternal death.  Our sins separate us from the Lord and condemn us to eternal damnation.  But God, out of His love for us </w:t>
      </w:r>
      <w:r w:rsidR="00CC1EF4" w:rsidRPr="00285C69">
        <w:t>sent</w:t>
      </w:r>
      <w:r w:rsidRPr="00285C69">
        <w:t xml:space="preserve"> His Son to bring us salvation.  To </w:t>
      </w:r>
      <w:r w:rsidR="00CC1EF4" w:rsidRPr="00285C69">
        <w:t>rescue</w:t>
      </w:r>
      <w:r w:rsidRPr="00285C69">
        <w:t xml:space="preserve"> us out of the pit of hell and bring us into His glorious presence for all eternity!  </w:t>
      </w:r>
    </w:p>
    <w:p w:rsidR="00F65F96" w:rsidRPr="00285C69" w:rsidRDefault="00F65F96" w:rsidP="00285C69">
      <w:pPr>
        <w:pStyle w:val="Body1"/>
      </w:pPr>
    </w:p>
    <w:p w:rsidR="00F65F96" w:rsidRPr="00285C69" w:rsidRDefault="00F65F96" w:rsidP="00285C69">
      <w:pPr>
        <w:pStyle w:val="Body1"/>
      </w:pPr>
      <w:r w:rsidRPr="00285C69">
        <w:t xml:space="preserve">We also need salvation from the attacks of our enemies: the devil, the world, and our flesh.  The devil was defeated when Christ died and rose from the dead.  </w:t>
      </w:r>
      <w:r w:rsidR="00CC1EF4" w:rsidRPr="00285C69">
        <w:t>When we accepted the salvation of the Lord, t</w:t>
      </w:r>
      <w:r w:rsidRPr="00285C69">
        <w:t xml:space="preserve">he chains that bound us to </w:t>
      </w:r>
      <w:r w:rsidR="00CC1EF4" w:rsidRPr="00285C69">
        <w:t>the devil</w:t>
      </w:r>
      <w:r w:rsidRPr="00285C69">
        <w:t xml:space="preserve"> were</w:t>
      </w:r>
      <w:r w:rsidR="00CC1EF4" w:rsidRPr="00285C69">
        <w:t xml:space="preserve"> unlocked and we were set free.  Unfortunately many of us </w:t>
      </w:r>
      <w:r w:rsidR="00CA0867">
        <w:t xml:space="preserve">are still bound, </w:t>
      </w:r>
      <w:r w:rsidR="00CC1EF4" w:rsidRPr="00285C69">
        <w:t>walk</w:t>
      </w:r>
      <w:r w:rsidR="00CA0867">
        <w:t>ing</w:t>
      </w:r>
      <w:r w:rsidR="00CC1EF4" w:rsidRPr="00285C69">
        <w:t xml:space="preserve"> around </w:t>
      </w:r>
      <w:r w:rsidR="00CA0867">
        <w:t xml:space="preserve">dragging </w:t>
      </w:r>
      <w:r w:rsidR="00CC1EF4" w:rsidRPr="00285C69">
        <w:t xml:space="preserve">unlocked chains.  </w:t>
      </w:r>
    </w:p>
    <w:p w:rsidR="00CC1EF4" w:rsidRPr="00285C69" w:rsidRDefault="00CC1EF4" w:rsidP="00285C69">
      <w:pPr>
        <w:pStyle w:val="Body1"/>
      </w:pPr>
    </w:p>
    <w:p w:rsidR="00CC1EF4" w:rsidRPr="00285C69" w:rsidRDefault="00CC1EF4" w:rsidP="00285C69">
      <w:pPr>
        <w:pStyle w:val="Body1"/>
      </w:pPr>
      <w:r w:rsidRPr="00285C69">
        <w:t xml:space="preserve">We need salvation from the ongoing effects of living in this world.  We need </w:t>
      </w:r>
      <w:r w:rsidR="00CA0867">
        <w:t>God’s</w:t>
      </w:r>
      <w:r w:rsidRPr="00285C69">
        <w:t xml:space="preserve"> daily cleansing and deliverance from the lure of the things of this world.  </w:t>
      </w:r>
    </w:p>
    <w:p w:rsidR="00CC1EF4" w:rsidRPr="00285C69" w:rsidRDefault="00CC1EF4" w:rsidP="00285C69">
      <w:pPr>
        <w:pStyle w:val="Body1"/>
      </w:pPr>
    </w:p>
    <w:p w:rsidR="00CC1EF4" w:rsidRPr="00285C69" w:rsidRDefault="00CC1EF4" w:rsidP="00285C69">
      <w:pPr>
        <w:pStyle w:val="Body1"/>
      </w:pPr>
      <w:r w:rsidRPr="00285C69">
        <w:t xml:space="preserve">We need salvation from the sinfulness of our flesh.  Our sins have been forgiven, but unfortunately we still sin.  The Holy Spirit comes to strengthen us and to train us in righteousness, so we are set free from our fleshly desires.  Deliverance comes as we call upon the Lord to set us free.  </w:t>
      </w:r>
    </w:p>
    <w:p w:rsidR="00F65F96" w:rsidRPr="00285C69" w:rsidRDefault="00F65F96" w:rsidP="00285C69">
      <w:pPr>
        <w:pStyle w:val="Body1"/>
      </w:pPr>
    </w:p>
    <w:p w:rsidR="00495CB9" w:rsidRPr="00285C69" w:rsidRDefault="00495CB9" w:rsidP="00285C69">
      <w:pPr>
        <w:pStyle w:val="Body1"/>
      </w:pPr>
      <w:r w:rsidRPr="00285C69">
        <w:t xml:space="preserve">Salvation </w:t>
      </w:r>
      <w:r w:rsidR="00B71621" w:rsidRPr="00285C69">
        <w:t xml:space="preserve">is </w:t>
      </w:r>
      <w:r w:rsidRPr="00285C69">
        <w:t>powerful</w:t>
      </w:r>
      <w:r w:rsidR="00CA0867">
        <w:t>,</w:t>
      </w:r>
      <w:r w:rsidRPr="00285C69">
        <w:t xml:space="preserve"> </w:t>
      </w:r>
      <w:r w:rsidR="00B71621" w:rsidRPr="00285C69">
        <w:t>bringing</w:t>
      </w:r>
      <w:r w:rsidRPr="00285C69">
        <w:t xml:space="preserve"> restoration to our souls.  We need to be like David, and long for it to the point of languishing.</w:t>
      </w:r>
    </w:p>
    <w:p w:rsidR="00495CB9" w:rsidRPr="00285C69" w:rsidRDefault="00495CB9" w:rsidP="00285C69">
      <w:pPr>
        <w:autoSpaceDE w:val="0"/>
        <w:autoSpaceDN w:val="0"/>
        <w:adjustRightInd w:val="0"/>
        <w:jc w:val="both"/>
        <w:rPr>
          <w:rFonts w:ascii="Arial" w:hAnsi="Arial" w:cs="Arial"/>
        </w:rPr>
      </w:pPr>
    </w:p>
    <w:p w:rsidR="00495CB9" w:rsidRPr="00285C69" w:rsidRDefault="00495CB9" w:rsidP="00285C69">
      <w:pPr>
        <w:autoSpaceDE w:val="0"/>
        <w:autoSpaceDN w:val="0"/>
        <w:adjustRightInd w:val="0"/>
        <w:jc w:val="both"/>
        <w:rPr>
          <w:rFonts w:ascii="Arial" w:hAnsi="Arial" w:cs="Arial"/>
        </w:rPr>
      </w:pPr>
      <w:r w:rsidRPr="00285C69">
        <w:rPr>
          <w:rFonts w:ascii="Arial" w:hAnsi="Arial" w:cs="Arial"/>
        </w:rPr>
        <w:t xml:space="preserve">The word </w:t>
      </w:r>
      <w:r w:rsidRPr="00CA0867">
        <w:rPr>
          <w:rFonts w:ascii="Arial" w:hAnsi="Arial" w:cs="Arial"/>
          <w:b/>
        </w:rPr>
        <w:t>languish</w:t>
      </w:r>
      <w:r w:rsidRPr="00285C69">
        <w:rPr>
          <w:rFonts w:ascii="Arial" w:hAnsi="Arial" w:cs="Arial"/>
        </w:rPr>
        <w:t xml:space="preserve"> means: to lose strength or animation; to become dull, feeble or spiritless; to pine; to grow heavy</w:t>
      </w:r>
      <w:r w:rsidR="00CA0867">
        <w:rPr>
          <w:rFonts w:ascii="Arial" w:hAnsi="Arial" w:cs="Arial"/>
        </w:rPr>
        <w:t>; t</w:t>
      </w:r>
      <w:r w:rsidRPr="00285C69">
        <w:rPr>
          <w:rFonts w:ascii="Arial" w:hAnsi="Arial" w:cs="Arial"/>
        </w:rPr>
        <w:t xml:space="preserve">o wither; to fade; to grow dull; to be no longer active and vigorous. </w:t>
      </w:r>
    </w:p>
    <w:p w:rsidR="00495CB9" w:rsidRPr="00285C69" w:rsidRDefault="00495CB9" w:rsidP="00285C69">
      <w:pPr>
        <w:pStyle w:val="Body1"/>
      </w:pPr>
    </w:p>
    <w:p w:rsidR="00B71621" w:rsidRPr="00285C69" w:rsidRDefault="00B71621" w:rsidP="00285C69">
      <w:pPr>
        <w:autoSpaceDE w:val="0"/>
        <w:autoSpaceDN w:val="0"/>
        <w:adjustRightInd w:val="0"/>
        <w:jc w:val="both"/>
        <w:rPr>
          <w:rFonts w:ascii="Arial" w:hAnsi="Arial" w:cs="Arial"/>
        </w:rPr>
      </w:pPr>
      <w:r w:rsidRPr="00285C69">
        <w:rPr>
          <w:rFonts w:ascii="Arial" w:hAnsi="Arial" w:cs="Arial"/>
          <w:b/>
        </w:rPr>
        <w:lastRenderedPageBreak/>
        <w:t>Psalm 42:1-2</w:t>
      </w:r>
      <w:r w:rsidRPr="00285C69">
        <w:rPr>
          <w:rFonts w:ascii="Arial" w:hAnsi="Arial" w:cs="Arial"/>
        </w:rPr>
        <w:t xml:space="preserve">  “As the deer pants for the water brooks, </w:t>
      </w:r>
      <w:r w:rsidR="00CA0867">
        <w:rPr>
          <w:rFonts w:ascii="Arial" w:hAnsi="Arial" w:cs="Arial"/>
        </w:rPr>
        <w:t>s</w:t>
      </w:r>
      <w:r w:rsidRPr="00285C69">
        <w:rPr>
          <w:rFonts w:ascii="Arial" w:hAnsi="Arial" w:cs="Arial"/>
        </w:rPr>
        <w:t xml:space="preserve">o my soul pants for You, O God.  My soul thirsts for God, for the living God; </w:t>
      </w:r>
      <w:r w:rsidR="00CA0867">
        <w:rPr>
          <w:rFonts w:ascii="Arial" w:hAnsi="Arial" w:cs="Arial"/>
        </w:rPr>
        <w:t>w</w:t>
      </w:r>
      <w:r w:rsidRPr="00285C69">
        <w:rPr>
          <w:rFonts w:ascii="Arial" w:hAnsi="Arial" w:cs="Arial"/>
        </w:rPr>
        <w:t>hen shall I come and appear before God?”</w:t>
      </w:r>
    </w:p>
    <w:p w:rsidR="00B71621" w:rsidRPr="00285C69" w:rsidRDefault="00B71621" w:rsidP="00285C69">
      <w:pPr>
        <w:pStyle w:val="Body1"/>
      </w:pPr>
    </w:p>
    <w:p w:rsidR="00495CB9" w:rsidRPr="00285C69" w:rsidRDefault="00495CB9" w:rsidP="00285C69">
      <w:pPr>
        <w:pStyle w:val="Body1"/>
        <w:rPr>
          <w:rFonts w:eastAsia="TITUS Cyberbit Basic"/>
          <w:bCs/>
          <w:lang w:bidi="he-IL"/>
        </w:rPr>
      </w:pPr>
      <w:r w:rsidRPr="00285C69">
        <w:t xml:space="preserve">All too often we </w:t>
      </w:r>
      <w:r w:rsidR="00B71621" w:rsidRPr="00285C69">
        <w:t xml:space="preserve">try to find salvation for our problems on our own, but without the Lord, we lose strength and are worse off.  </w:t>
      </w:r>
      <w:r w:rsidRPr="00285C69">
        <w:t xml:space="preserve"> </w:t>
      </w:r>
      <w:r w:rsidR="00B71621" w:rsidRPr="00285C69">
        <w:t xml:space="preserve">The answer to our cries for salvation </w:t>
      </w:r>
      <w:r w:rsidR="00CA0867">
        <w:t>is</w:t>
      </w:r>
      <w:r w:rsidR="00B71621" w:rsidRPr="00285C69">
        <w:t xml:space="preserve"> in the second part of our verse for today: “</w:t>
      </w:r>
      <w:r w:rsidR="00B71621" w:rsidRPr="00285C69">
        <w:rPr>
          <w:rFonts w:eastAsia="TITUS Cyberbit Basic"/>
          <w:bCs/>
          <w:lang w:bidi="he-IL"/>
        </w:rPr>
        <w:t xml:space="preserve">I wait for </w:t>
      </w:r>
      <w:proofErr w:type="gramStart"/>
      <w:r w:rsidR="00B71621" w:rsidRPr="00285C69">
        <w:rPr>
          <w:rFonts w:eastAsia="TITUS Cyberbit Basic"/>
          <w:bCs/>
          <w:lang w:bidi="he-IL"/>
        </w:rPr>
        <w:t>Your</w:t>
      </w:r>
      <w:proofErr w:type="gramEnd"/>
      <w:r w:rsidR="00B71621" w:rsidRPr="00285C69">
        <w:rPr>
          <w:rFonts w:eastAsia="TITUS Cyberbit Basic"/>
          <w:bCs/>
          <w:lang w:bidi="he-IL"/>
        </w:rPr>
        <w:t xml:space="preserve"> word.”</w:t>
      </w:r>
    </w:p>
    <w:p w:rsidR="00B71621" w:rsidRPr="00285C69" w:rsidRDefault="00B71621" w:rsidP="00285C69">
      <w:pPr>
        <w:pStyle w:val="Body1"/>
        <w:rPr>
          <w:lang w:bidi="he-IL"/>
        </w:rPr>
      </w:pPr>
    </w:p>
    <w:p w:rsidR="00B71621" w:rsidRPr="00285C69" w:rsidRDefault="00B71621" w:rsidP="00285C69">
      <w:pPr>
        <w:pStyle w:val="Body1"/>
      </w:pPr>
      <w:r w:rsidRPr="00285C69">
        <w:t xml:space="preserve">It is vital that we know the Word of God because it is full of the faithfulness of God to bring salvation to His people.  </w:t>
      </w:r>
      <w:r w:rsidR="00CA0867">
        <w:t xml:space="preserve">It brings us hope that what we are going through is for a moment, and we will be closer to the Lord when it is over.  </w:t>
      </w:r>
      <w:r w:rsidRPr="00285C69">
        <w:t xml:space="preserve">The </w:t>
      </w:r>
      <w:r w:rsidR="00495CB9" w:rsidRPr="00285C69">
        <w:t xml:space="preserve">power of His salvation </w:t>
      </w:r>
      <w:r w:rsidRPr="00285C69">
        <w:t>is clearly displayed bringing r</w:t>
      </w:r>
      <w:r w:rsidR="00495CB9" w:rsidRPr="00285C69">
        <w:t xml:space="preserve">estoration </w:t>
      </w:r>
      <w:r w:rsidRPr="00285C69">
        <w:t xml:space="preserve">to </w:t>
      </w:r>
      <w:r w:rsidR="00612C5C" w:rsidRPr="00285C69">
        <w:t xml:space="preserve">our souls. </w:t>
      </w:r>
      <w:r w:rsidR="00CC1EF4" w:rsidRPr="00285C69">
        <w:t>Do we long incessantly for His salvation</w:t>
      </w:r>
      <w:r w:rsidR="00612C5C" w:rsidRPr="00285C69">
        <w:t xml:space="preserve"> </w:t>
      </w:r>
      <w:r w:rsidR="00CA0867">
        <w:t xml:space="preserve">in all of our trials and temptations?  Do we long for His salvation </w:t>
      </w:r>
      <w:r w:rsidR="00612C5C" w:rsidRPr="00285C69">
        <w:t>for those who do not know it?</w:t>
      </w:r>
      <w:r w:rsidR="00CC1EF4" w:rsidRPr="00285C69">
        <w:t xml:space="preserve">  </w:t>
      </w:r>
    </w:p>
    <w:p w:rsidR="00B52AF7" w:rsidRPr="00285C69" w:rsidRDefault="00B52AF7" w:rsidP="00285C69">
      <w:pPr>
        <w:pStyle w:val="Body1"/>
      </w:pPr>
    </w:p>
    <w:p w:rsidR="00B52AF7" w:rsidRPr="00CA0867" w:rsidRDefault="00B52AF7" w:rsidP="00285C69">
      <w:pPr>
        <w:pStyle w:val="Body1"/>
        <w:rPr>
          <w:b/>
          <w:bCs/>
        </w:rPr>
      </w:pPr>
      <w:r w:rsidRPr="00CA0867">
        <w:rPr>
          <w:b/>
        </w:rPr>
        <w:t>Please Read Isaiah 62.</w:t>
      </w:r>
    </w:p>
    <w:p w:rsidR="00F65F96" w:rsidRPr="00285C69" w:rsidRDefault="00F65F96" w:rsidP="00285C69">
      <w:pPr>
        <w:autoSpaceDE w:val="0"/>
        <w:autoSpaceDN w:val="0"/>
        <w:adjustRightInd w:val="0"/>
        <w:jc w:val="both"/>
        <w:rPr>
          <w:rFonts w:ascii="Arial" w:hAnsi="Arial" w:cs="Arial"/>
        </w:rPr>
      </w:pPr>
    </w:p>
    <w:p w:rsidR="008B257A" w:rsidRPr="00285C69" w:rsidRDefault="00FC7B29" w:rsidP="00285C69">
      <w:pPr>
        <w:pStyle w:val="Body1"/>
      </w:pPr>
      <w:r w:rsidRPr="00285C69">
        <w:rPr>
          <w:b/>
        </w:rPr>
        <w:t>Isaiah 62:1</w:t>
      </w:r>
      <w:r w:rsidR="008B257A" w:rsidRPr="00285C69">
        <w:t xml:space="preserve"> “For Zion's sake I will not keep silent, </w:t>
      </w:r>
      <w:r w:rsidR="00B71621" w:rsidRPr="00285C69">
        <w:t>a</w:t>
      </w:r>
      <w:r w:rsidR="008B257A" w:rsidRPr="00285C69">
        <w:t xml:space="preserve">nd for Jerusalem's sake I will not keep quiet, </w:t>
      </w:r>
      <w:r w:rsidR="00CA0867">
        <w:t>u</w:t>
      </w:r>
      <w:r w:rsidR="008B257A" w:rsidRPr="00285C69">
        <w:t xml:space="preserve">ntil her righteousness goes forth like brightness, </w:t>
      </w:r>
      <w:r w:rsidR="00B71621" w:rsidRPr="00285C69">
        <w:t>a</w:t>
      </w:r>
      <w:r w:rsidR="008B257A" w:rsidRPr="00285C69">
        <w:t>nd her salvation like a torch that is burning.”</w:t>
      </w:r>
    </w:p>
    <w:p w:rsidR="008B257A" w:rsidRPr="00285C69" w:rsidRDefault="008B257A" w:rsidP="00285C69">
      <w:pPr>
        <w:autoSpaceDE w:val="0"/>
        <w:autoSpaceDN w:val="0"/>
        <w:adjustRightInd w:val="0"/>
        <w:jc w:val="both"/>
        <w:rPr>
          <w:rFonts w:ascii="Arial" w:hAnsi="Arial" w:cs="Arial"/>
        </w:rPr>
      </w:pPr>
    </w:p>
    <w:p w:rsidR="003D6D79" w:rsidRDefault="00B71621" w:rsidP="00285C69">
      <w:pPr>
        <w:pStyle w:val="Body1"/>
      </w:pPr>
      <w:r w:rsidRPr="00285C69">
        <w:t xml:space="preserve">Zion is a place where God positions Himself.  </w:t>
      </w:r>
      <w:r w:rsidR="00612C5C" w:rsidRPr="00285C69">
        <w:t xml:space="preserve">Our position in Him is to pray </w:t>
      </w:r>
      <w:r w:rsidR="003D6D79" w:rsidRPr="00285C69">
        <w:t>until the heart</w:t>
      </w:r>
      <w:r w:rsidR="00CA0867">
        <w:t>s</w:t>
      </w:r>
      <w:r w:rsidR="003D6D79" w:rsidRPr="00285C69">
        <w:t xml:space="preserve"> of </w:t>
      </w:r>
      <w:r w:rsidR="00612C5C" w:rsidRPr="00285C69">
        <w:t>all</w:t>
      </w:r>
      <w:r w:rsidR="003D6D79" w:rsidRPr="00285C69">
        <w:t xml:space="preserve"> people come to their rightful place.  </w:t>
      </w:r>
      <w:r w:rsidR="00612C5C" w:rsidRPr="00285C69">
        <w:t xml:space="preserve">God is looking for </w:t>
      </w:r>
      <w:r w:rsidR="003D6D79" w:rsidRPr="00285C69">
        <w:t xml:space="preserve">a resting place </w:t>
      </w:r>
      <w:r w:rsidR="00612C5C" w:rsidRPr="00285C69">
        <w:t xml:space="preserve">in His people, a </w:t>
      </w:r>
      <w:r w:rsidR="003D6D79" w:rsidRPr="00285C69">
        <w:t xml:space="preserve">place to dwell.  </w:t>
      </w:r>
      <w:r w:rsidR="00612C5C" w:rsidRPr="00285C69">
        <w:t xml:space="preserve">Even though He loves all mankind, He can only </w:t>
      </w:r>
      <w:r w:rsidR="003D6D79" w:rsidRPr="00285C69">
        <w:t xml:space="preserve">rest in a heart that is filled with </w:t>
      </w:r>
      <w:r w:rsidR="00612C5C" w:rsidRPr="00285C69">
        <w:t>God</w:t>
      </w:r>
      <w:r w:rsidR="00CA0867">
        <w:t xml:space="preserve"> in righteousness, justice, </w:t>
      </w:r>
      <w:r w:rsidR="003D6D79" w:rsidRPr="00285C69">
        <w:t>holiness</w:t>
      </w:r>
      <w:r w:rsidR="00CA0867">
        <w:t>,</w:t>
      </w:r>
      <w:r w:rsidR="003D6D79" w:rsidRPr="00285C69">
        <w:t xml:space="preserve"> and peace.</w:t>
      </w:r>
      <w:r w:rsidR="00CA0867">
        <w:t xml:space="preserve">  </w:t>
      </w:r>
      <w:r w:rsidR="00612C5C" w:rsidRPr="00285C69">
        <w:t>When we allow God to dwell in us, salvation burns like a torch in us</w:t>
      </w:r>
      <w:r w:rsidR="00CA0867">
        <w:t xml:space="preserve">; and all will see the </w:t>
      </w:r>
      <w:r w:rsidR="003D6D79" w:rsidRPr="00285C69">
        <w:t xml:space="preserve">fire of the dwelling place of God burn with passion for Him.  </w:t>
      </w:r>
    </w:p>
    <w:p w:rsidR="00CA0867" w:rsidRPr="00285C69" w:rsidRDefault="00CA0867" w:rsidP="00285C69">
      <w:pPr>
        <w:pStyle w:val="Body1"/>
      </w:pPr>
    </w:p>
    <w:p w:rsidR="00612C5C" w:rsidRPr="00285C69" w:rsidRDefault="00612C5C" w:rsidP="00285C69">
      <w:pPr>
        <w:autoSpaceDE w:val="0"/>
        <w:autoSpaceDN w:val="0"/>
        <w:adjustRightInd w:val="0"/>
        <w:jc w:val="both"/>
        <w:rPr>
          <w:rFonts w:ascii="Arial" w:hAnsi="Arial" w:cs="Arial"/>
        </w:rPr>
      </w:pPr>
      <w:r w:rsidRPr="00285C69">
        <w:rPr>
          <w:rFonts w:ascii="Arial" w:hAnsi="Arial" w:cs="Arial"/>
          <w:b/>
        </w:rPr>
        <w:t>Isaiah 62:6-7</w:t>
      </w:r>
      <w:r w:rsidRPr="00285C69">
        <w:rPr>
          <w:rFonts w:ascii="Arial" w:hAnsi="Arial" w:cs="Arial"/>
        </w:rPr>
        <w:t xml:space="preserve">  “On your walls, O Jerusalem, I have appointed watchmen; </w:t>
      </w:r>
      <w:r w:rsidR="008933B1">
        <w:rPr>
          <w:rFonts w:ascii="Arial" w:hAnsi="Arial" w:cs="Arial"/>
        </w:rPr>
        <w:t>a</w:t>
      </w:r>
      <w:r w:rsidRPr="00285C69">
        <w:rPr>
          <w:rFonts w:ascii="Arial" w:hAnsi="Arial" w:cs="Arial"/>
        </w:rPr>
        <w:t>ll day and all night they will never keep silent. You who remind the LORD, take no rest for yourselves</w:t>
      </w:r>
      <w:r w:rsidR="008933B1" w:rsidRPr="00285C69">
        <w:rPr>
          <w:rFonts w:ascii="Arial" w:hAnsi="Arial" w:cs="Arial"/>
        </w:rPr>
        <w:t>; and</w:t>
      </w:r>
      <w:r w:rsidRPr="00285C69">
        <w:rPr>
          <w:rFonts w:ascii="Arial" w:hAnsi="Arial" w:cs="Arial"/>
        </w:rPr>
        <w:t xml:space="preserve"> give Him no rest until He establishes </w:t>
      </w:r>
      <w:r w:rsidR="008933B1">
        <w:rPr>
          <w:rFonts w:ascii="Arial" w:hAnsi="Arial" w:cs="Arial"/>
        </w:rPr>
        <w:t>a</w:t>
      </w:r>
      <w:r w:rsidRPr="00285C69">
        <w:rPr>
          <w:rFonts w:ascii="Arial" w:hAnsi="Arial" w:cs="Arial"/>
        </w:rPr>
        <w:t>nd makes Jerusalem a praise in the earth.”</w:t>
      </w:r>
    </w:p>
    <w:p w:rsidR="00612C5C" w:rsidRPr="00285C69" w:rsidRDefault="00612C5C" w:rsidP="00285C69">
      <w:pPr>
        <w:autoSpaceDE w:val="0"/>
        <w:autoSpaceDN w:val="0"/>
        <w:adjustRightInd w:val="0"/>
        <w:jc w:val="both"/>
        <w:rPr>
          <w:rFonts w:ascii="Arial" w:hAnsi="Arial" w:cs="Arial"/>
        </w:rPr>
      </w:pPr>
    </w:p>
    <w:p w:rsidR="003D6D79" w:rsidRPr="00285C69" w:rsidRDefault="00612C5C" w:rsidP="00285C69">
      <w:pPr>
        <w:pStyle w:val="Body1"/>
      </w:pPr>
      <w:r w:rsidRPr="00285C69">
        <w:t xml:space="preserve">As we have found salvation, we must pray for the salvation of those who are still bound.  God is setting His remnant as </w:t>
      </w:r>
      <w:r w:rsidR="003D6D79" w:rsidRPr="00285C69">
        <w:t xml:space="preserve">watchmen on the </w:t>
      </w:r>
      <w:r w:rsidRPr="00285C69">
        <w:t xml:space="preserve">city </w:t>
      </w:r>
      <w:r w:rsidR="003D6D79" w:rsidRPr="00285C69">
        <w:t>walls</w:t>
      </w:r>
      <w:r w:rsidR="00A034AF" w:rsidRPr="00285C69">
        <w:t xml:space="preserve"> to pray</w:t>
      </w:r>
      <w:r w:rsidRPr="00285C69">
        <w:t>.</w:t>
      </w:r>
      <w:r w:rsidR="003D6D79" w:rsidRPr="00285C69">
        <w:t xml:space="preserve"> </w:t>
      </w:r>
      <w:r w:rsidR="00A034AF" w:rsidRPr="00285C69">
        <w:t xml:space="preserve">He longs for all of His people to come and pray for the salvation of the lost; but we seem to be distracted and asleep.   We have lost the fire of our salvation.  We need to regain that passion and understand the </w:t>
      </w:r>
      <w:r w:rsidR="008933B1" w:rsidRPr="00285C69">
        <w:t xml:space="preserve">overwhelming </w:t>
      </w:r>
      <w:r w:rsidR="003D6D79" w:rsidRPr="00285C69">
        <w:t xml:space="preserve">passion </w:t>
      </w:r>
      <w:r w:rsidR="00A034AF" w:rsidRPr="00285C69">
        <w:t>God has</w:t>
      </w:r>
      <w:r w:rsidR="003D6D79" w:rsidRPr="00285C69">
        <w:t xml:space="preserve"> for us to come to this place.</w:t>
      </w:r>
    </w:p>
    <w:p w:rsidR="003D6D79" w:rsidRPr="00285C69" w:rsidRDefault="003D6D79" w:rsidP="00285C69">
      <w:pPr>
        <w:pStyle w:val="Body1"/>
      </w:pPr>
    </w:p>
    <w:p w:rsidR="003D6D79" w:rsidRPr="00285C69" w:rsidRDefault="00A034AF" w:rsidP="00285C69">
      <w:pPr>
        <w:pStyle w:val="Body1"/>
      </w:pPr>
      <w:r w:rsidRPr="00285C69">
        <w:t xml:space="preserve">He wants us to cry out to Him night and day, taking no rest for ourselves </w:t>
      </w:r>
      <w:r w:rsidR="008933B1">
        <w:t>n</w:t>
      </w:r>
      <w:r w:rsidRPr="00285C69">
        <w:t xml:space="preserve">or giving Him </w:t>
      </w:r>
      <w:r w:rsidR="008933B1">
        <w:t>any</w:t>
      </w:r>
      <w:r w:rsidRPr="00285C69">
        <w:t xml:space="preserve"> rest from hearing our prayers until He makes Jerusalem a praise on the earth.  God </w:t>
      </w:r>
      <w:r w:rsidR="003D6D79" w:rsidRPr="00285C69">
        <w:t>will make this happen</w:t>
      </w:r>
      <w:r w:rsidRPr="00285C69">
        <w:t>, ther</w:t>
      </w:r>
      <w:r w:rsidR="008933B1">
        <w:t>e</w:t>
      </w:r>
      <w:r w:rsidRPr="00285C69">
        <w:t xml:space="preserve"> is no doubt!  Will you join the watchmen on the wall, and p</w:t>
      </w:r>
      <w:r w:rsidR="008933B1">
        <w:t>r</w:t>
      </w:r>
      <w:r w:rsidRPr="00285C69">
        <w:t xml:space="preserve">ay?  We have been chosen for this in this hour.  </w:t>
      </w:r>
    </w:p>
    <w:p w:rsidR="00A034AF" w:rsidRPr="00285C69" w:rsidRDefault="00A034AF" w:rsidP="00285C69">
      <w:pPr>
        <w:pStyle w:val="Body1"/>
      </w:pPr>
    </w:p>
    <w:p w:rsidR="003D6D79" w:rsidRPr="00285C69" w:rsidRDefault="00A034AF" w:rsidP="00285C69">
      <w:pPr>
        <w:pStyle w:val="Body1"/>
      </w:pPr>
      <w:r w:rsidRPr="00285C69">
        <w:t xml:space="preserve">The </w:t>
      </w:r>
      <w:r w:rsidR="003D6D79" w:rsidRPr="00285C69">
        <w:t xml:space="preserve">Lord's Watch </w:t>
      </w:r>
      <w:r w:rsidRPr="00285C69">
        <w:t xml:space="preserve">is being established all over the world, with 24-hour houses of prayer.  They are </w:t>
      </w:r>
      <w:r w:rsidR="003D6D79" w:rsidRPr="00285C69">
        <w:t xml:space="preserve">positioned </w:t>
      </w:r>
      <w:r w:rsidRPr="00285C69">
        <w:t>in cities to pray for the city and nations</w:t>
      </w:r>
      <w:r w:rsidR="003D6D79" w:rsidRPr="00285C69">
        <w:t>, as well as developments in heaven itself.</w:t>
      </w:r>
    </w:p>
    <w:p w:rsidR="003D6D79" w:rsidRPr="00285C69" w:rsidRDefault="003D6D79" w:rsidP="00285C69">
      <w:pPr>
        <w:pStyle w:val="Body1"/>
      </w:pPr>
    </w:p>
    <w:p w:rsidR="003D6D79" w:rsidRPr="00285C69" w:rsidRDefault="00814BD1" w:rsidP="00285C69">
      <w:pPr>
        <w:pStyle w:val="Body1"/>
      </w:pPr>
      <w:r w:rsidRPr="00285C69">
        <w:t xml:space="preserve">In </w:t>
      </w:r>
      <w:r w:rsidRPr="00285C69">
        <w:rPr>
          <w:b/>
        </w:rPr>
        <w:t>verse 8-9</w:t>
      </w:r>
      <w:r w:rsidRPr="00285C69">
        <w:t xml:space="preserve">, the Lord swears </w:t>
      </w:r>
      <w:r w:rsidR="003D6D79" w:rsidRPr="00285C69">
        <w:t xml:space="preserve">by His right hand and by the arm of </w:t>
      </w:r>
      <w:r w:rsidRPr="00285C69">
        <w:t>His</w:t>
      </w:r>
      <w:r w:rsidR="003D6D79" w:rsidRPr="00285C69">
        <w:t xml:space="preserve"> strength</w:t>
      </w:r>
      <w:r w:rsidRPr="00285C69">
        <w:t xml:space="preserve"> that He surely </w:t>
      </w:r>
      <w:r w:rsidR="003D6D79" w:rsidRPr="00285C69">
        <w:t>will deliver and redeem us</w:t>
      </w:r>
      <w:r w:rsidRPr="00285C69">
        <w:t>, bring</w:t>
      </w:r>
      <w:r w:rsidR="008933B1">
        <w:t>ing</w:t>
      </w:r>
      <w:r w:rsidRPr="00285C69">
        <w:t xml:space="preserve"> us salvation</w:t>
      </w:r>
      <w:r w:rsidR="003D6D79" w:rsidRPr="00285C69">
        <w:t xml:space="preserve"> from our enemies.  </w:t>
      </w:r>
      <w:r w:rsidRPr="00285C69">
        <w:t>All</w:t>
      </w:r>
      <w:r w:rsidR="003D6D79" w:rsidRPr="00285C69">
        <w:t xml:space="preserve"> those who </w:t>
      </w:r>
      <w:r w:rsidRPr="00285C69">
        <w:t>gather to</w:t>
      </w:r>
      <w:r w:rsidR="003D6D79" w:rsidRPr="00285C69">
        <w:t xml:space="preserve"> hear </w:t>
      </w:r>
      <w:r w:rsidRPr="00285C69">
        <w:t xml:space="preserve">His voice in this hour </w:t>
      </w:r>
      <w:r w:rsidR="003D6D79" w:rsidRPr="00285C69">
        <w:t xml:space="preserve">will drink the living waters in </w:t>
      </w:r>
      <w:r w:rsidRPr="00285C69">
        <w:t xml:space="preserve">the </w:t>
      </w:r>
      <w:r w:rsidR="003D6D79" w:rsidRPr="00285C69">
        <w:t>courts</w:t>
      </w:r>
      <w:r w:rsidRPr="00285C69">
        <w:t xml:space="preserve"> of His sanctuary</w:t>
      </w:r>
      <w:r w:rsidR="003D6D79" w:rsidRPr="00285C69">
        <w:t>.</w:t>
      </w:r>
    </w:p>
    <w:p w:rsidR="00814BD1" w:rsidRPr="00285C69" w:rsidRDefault="00814BD1" w:rsidP="00285C69">
      <w:pPr>
        <w:autoSpaceDE w:val="0"/>
        <w:autoSpaceDN w:val="0"/>
        <w:adjustRightInd w:val="0"/>
        <w:jc w:val="both"/>
        <w:rPr>
          <w:rFonts w:ascii="Arial" w:hAnsi="Arial" w:cs="Arial"/>
          <w:b/>
        </w:rPr>
      </w:pPr>
    </w:p>
    <w:p w:rsidR="00814BD1" w:rsidRPr="00285C69" w:rsidRDefault="00AC293D" w:rsidP="00285C69">
      <w:pPr>
        <w:autoSpaceDE w:val="0"/>
        <w:autoSpaceDN w:val="0"/>
        <w:adjustRightInd w:val="0"/>
        <w:jc w:val="both"/>
        <w:rPr>
          <w:rFonts w:ascii="Arial" w:hAnsi="Arial" w:cs="Arial"/>
        </w:rPr>
      </w:pPr>
      <w:r>
        <w:rPr>
          <w:rFonts w:ascii="Arial" w:hAnsi="Arial" w:cs="Arial"/>
          <w:b/>
        </w:rPr>
        <w:t>Isaiah 62:</w:t>
      </w:r>
      <w:r w:rsidR="00814BD1" w:rsidRPr="00285C69">
        <w:rPr>
          <w:rFonts w:ascii="Arial" w:hAnsi="Arial" w:cs="Arial"/>
          <w:b/>
        </w:rPr>
        <w:t>10</w:t>
      </w:r>
      <w:r w:rsidR="00814BD1" w:rsidRPr="00285C69">
        <w:rPr>
          <w:rFonts w:ascii="Arial" w:hAnsi="Arial" w:cs="Arial"/>
          <w:color w:val="008080"/>
        </w:rPr>
        <w:t xml:space="preserve"> </w:t>
      </w:r>
      <w:r w:rsidR="00814BD1" w:rsidRPr="00285C69">
        <w:rPr>
          <w:rFonts w:ascii="Arial" w:hAnsi="Arial" w:cs="Arial"/>
        </w:rPr>
        <w:t>“Go through, go through the gates, clear the way for the people; build up, build up the highway, remove the stones, lift up a standard over the peoples.”</w:t>
      </w:r>
    </w:p>
    <w:p w:rsidR="003D6D79" w:rsidRPr="00285C69" w:rsidRDefault="003D6D79" w:rsidP="00285C69">
      <w:pPr>
        <w:pStyle w:val="Body1"/>
      </w:pPr>
    </w:p>
    <w:p w:rsidR="003D6D79" w:rsidRPr="00285C69" w:rsidRDefault="00814BD1" w:rsidP="00285C69">
      <w:pPr>
        <w:pStyle w:val="Body1"/>
      </w:pPr>
      <w:r w:rsidRPr="00285C69">
        <w:t xml:space="preserve">We are given </w:t>
      </w:r>
      <w:r w:rsidR="003D6D79" w:rsidRPr="00285C69">
        <w:t xml:space="preserve">Instructions in </w:t>
      </w:r>
      <w:r w:rsidRPr="00285C69">
        <w:t xml:space="preserve">this verse.  </w:t>
      </w:r>
      <w:r w:rsidR="00931838" w:rsidRPr="00285C69">
        <w:t>Notice that twice He repeats words of instruction, but they have slightly different meanings.</w:t>
      </w:r>
    </w:p>
    <w:p w:rsidR="00B52AF7" w:rsidRPr="00285C69" w:rsidRDefault="00B52AF7" w:rsidP="00285C69">
      <w:pPr>
        <w:pStyle w:val="Body1"/>
      </w:pPr>
    </w:p>
    <w:p w:rsidR="003D6D79" w:rsidRPr="00285C69" w:rsidRDefault="003D6D79" w:rsidP="00285C69">
      <w:pPr>
        <w:pStyle w:val="Body1"/>
        <w:numPr>
          <w:ilvl w:val="0"/>
          <w:numId w:val="1"/>
        </w:numPr>
      </w:pPr>
      <w:r w:rsidRPr="00285C69">
        <w:rPr>
          <w:b/>
        </w:rPr>
        <w:t>Go through</w:t>
      </w:r>
      <w:r w:rsidRPr="00285C69">
        <w:t>- move to the other side</w:t>
      </w:r>
      <w:r w:rsidR="00931838" w:rsidRPr="00285C69">
        <w:t xml:space="preserve">.  We must </w:t>
      </w:r>
      <w:r w:rsidRPr="00285C69">
        <w:t xml:space="preserve">step out </w:t>
      </w:r>
      <w:r w:rsidR="00931838" w:rsidRPr="00285C69">
        <w:t>in</w:t>
      </w:r>
      <w:r w:rsidRPr="00285C69">
        <w:t xml:space="preserve"> faith to build the wall of </w:t>
      </w:r>
      <w:r w:rsidR="00931838" w:rsidRPr="00285C69">
        <w:t xml:space="preserve">salvation with our </w:t>
      </w:r>
      <w:r w:rsidRPr="00285C69">
        <w:t>prayers</w:t>
      </w:r>
      <w:r w:rsidR="00931838" w:rsidRPr="00285C69">
        <w:t>.</w:t>
      </w:r>
    </w:p>
    <w:p w:rsidR="003D6D79" w:rsidRPr="00285C69" w:rsidRDefault="003D6D79" w:rsidP="00285C69">
      <w:pPr>
        <w:pStyle w:val="Body1"/>
        <w:numPr>
          <w:ilvl w:val="0"/>
          <w:numId w:val="1"/>
        </w:numPr>
      </w:pPr>
      <w:r w:rsidRPr="00285C69">
        <w:rPr>
          <w:b/>
        </w:rPr>
        <w:t>Go through</w:t>
      </w:r>
      <w:r w:rsidR="00931838" w:rsidRPr="00285C69">
        <w:rPr>
          <w:b/>
        </w:rPr>
        <w:t xml:space="preserve"> the gates</w:t>
      </w:r>
      <w:r w:rsidR="00931838" w:rsidRPr="00285C69">
        <w:t xml:space="preserve"> -</w:t>
      </w:r>
      <w:r w:rsidRPr="00285C69">
        <w:t>make an opening</w:t>
      </w:r>
      <w:r w:rsidRPr="00285C69">
        <w:rPr>
          <w:b/>
        </w:rPr>
        <w:t xml:space="preserve"> </w:t>
      </w:r>
      <w:r w:rsidRPr="00285C69">
        <w:t>in the gates</w:t>
      </w:r>
      <w:r w:rsidR="00931838" w:rsidRPr="00285C69">
        <w:t xml:space="preserve">.  Pray for </w:t>
      </w:r>
      <w:r w:rsidR="00E20264" w:rsidRPr="00285C69">
        <w:t xml:space="preserve">all to </w:t>
      </w:r>
      <w:r w:rsidRPr="00285C69">
        <w:t>repent</w:t>
      </w:r>
      <w:r w:rsidRPr="00285C69">
        <w:rPr>
          <w:b/>
        </w:rPr>
        <w:t xml:space="preserve"> </w:t>
      </w:r>
      <w:r w:rsidRPr="00285C69">
        <w:t xml:space="preserve">and return </w:t>
      </w:r>
      <w:r w:rsidR="00E20264" w:rsidRPr="00285C69">
        <w:t xml:space="preserve">to the Lord </w:t>
      </w:r>
      <w:r w:rsidRPr="00285C69">
        <w:t xml:space="preserve">with </w:t>
      </w:r>
      <w:r w:rsidR="00E20264" w:rsidRPr="00285C69">
        <w:t>a</w:t>
      </w:r>
      <w:r w:rsidRPr="00285C69">
        <w:t xml:space="preserve"> heart of love.</w:t>
      </w:r>
    </w:p>
    <w:p w:rsidR="003D6D79" w:rsidRPr="00285C69" w:rsidRDefault="00B52AF7" w:rsidP="00285C69">
      <w:pPr>
        <w:pStyle w:val="Body1"/>
        <w:numPr>
          <w:ilvl w:val="0"/>
          <w:numId w:val="1"/>
        </w:numPr>
      </w:pPr>
      <w:r w:rsidRPr="00285C69">
        <w:rPr>
          <w:b/>
        </w:rPr>
        <w:t>Clear the way</w:t>
      </w:r>
      <w:r w:rsidR="003D6D79" w:rsidRPr="00285C69">
        <w:t xml:space="preserve"> - make ready the way</w:t>
      </w:r>
      <w:r w:rsidR="003D6D79" w:rsidRPr="00285C69">
        <w:rPr>
          <w:b/>
        </w:rPr>
        <w:t xml:space="preserve"> </w:t>
      </w:r>
      <w:r w:rsidR="003D6D79" w:rsidRPr="00285C69">
        <w:t xml:space="preserve">for the people </w:t>
      </w:r>
      <w:r w:rsidR="00E20264" w:rsidRPr="00285C69">
        <w:t xml:space="preserve">to come to the Lord, </w:t>
      </w:r>
      <w:r w:rsidR="003D6D79" w:rsidRPr="00285C69">
        <w:t xml:space="preserve">with prophetic Words </w:t>
      </w:r>
      <w:r w:rsidR="00E20264" w:rsidRPr="00285C69">
        <w:t>of encouragement.</w:t>
      </w:r>
    </w:p>
    <w:p w:rsidR="003D6D79" w:rsidRPr="00285C69" w:rsidRDefault="003D6D79" w:rsidP="00285C69">
      <w:pPr>
        <w:pStyle w:val="Body1"/>
        <w:numPr>
          <w:ilvl w:val="0"/>
          <w:numId w:val="1"/>
        </w:numPr>
      </w:pPr>
      <w:r w:rsidRPr="00285C69">
        <w:rPr>
          <w:b/>
        </w:rPr>
        <w:t>Build up</w:t>
      </w:r>
      <w:r w:rsidRPr="00285C69">
        <w:t xml:space="preserve"> </w:t>
      </w:r>
      <w:r w:rsidR="00B52AF7" w:rsidRPr="00285C69">
        <w:t xml:space="preserve">- </w:t>
      </w:r>
      <w:r w:rsidR="00B52AF7" w:rsidRPr="00285C69">
        <w:rPr>
          <w:b/>
        </w:rPr>
        <w:t>bring</w:t>
      </w:r>
      <w:r w:rsidRPr="00285C69">
        <w:rPr>
          <w:b/>
        </w:rPr>
        <w:t xml:space="preserve"> together</w:t>
      </w:r>
      <w:r w:rsidRPr="00285C69">
        <w:t xml:space="preserve"> the Body of Christ to come into unity </w:t>
      </w:r>
      <w:r w:rsidR="00E20264" w:rsidRPr="00285C69">
        <w:t>with God</w:t>
      </w:r>
      <w:r w:rsidRPr="00285C69">
        <w:t>.</w:t>
      </w:r>
    </w:p>
    <w:p w:rsidR="00E20264" w:rsidRPr="00285C69" w:rsidRDefault="003D6D79" w:rsidP="00285C69">
      <w:pPr>
        <w:pStyle w:val="Body1"/>
        <w:numPr>
          <w:ilvl w:val="0"/>
          <w:numId w:val="1"/>
        </w:numPr>
      </w:pPr>
      <w:r w:rsidRPr="00285C69">
        <w:rPr>
          <w:b/>
        </w:rPr>
        <w:t>Build</w:t>
      </w:r>
      <w:r w:rsidRPr="00285C69">
        <w:t xml:space="preserve"> </w:t>
      </w:r>
      <w:r w:rsidRPr="00285C69">
        <w:rPr>
          <w:b/>
        </w:rPr>
        <w:t>up the</w:t>
      </w:r>
      <w:r w:rsidRPr="00285C69">
        <w:t xml:space="preserve"> </w:t>
      </w:r>
      <w:r w:rsidRPr="00285C69">
        <w:rPr>
          <w:b/>
        </w:rPr>
        <w:t>highway</w:t>
      </w:r>
      <w:r w:rsidRPr="00285C69">
        <w:t xml:space="preserve"> </w:t>
      </w:r>
      <w:r w:rsidR="00E20264" w:rsidRPr="00285C69">
        <w:t xml:space="preserve">- </w:t>
      </w:r>
      <w:r w:rsidR="00B52AF7" w:rsidRPr="00285C69">
        <w:t>build connections</w:t>
      </w:r>
      <w:r w:rsidRPr="00285C69">
        <w:t xml:space="preserve"> </w:t>
      </w:r>
      <w:r w:rsidR="00E20264" w:rsidRPr="00285C69">
        <w:t>between churches, den</w:t>
      </w:r>
      <w:r w:rsidR="008933B1">
        <w:t>ominations, cities, and nations.</w:t>
      </w:r>
    </w:p>
    <w:p w:rsidR="008E159D" w:rsidRPr="00285C69" w:rsidRDefault="00B52AF7" w:rsidP="00285C69">
      <w:pPr>
        <w:pStyle w:val="Body1"/>
        <w:numPr>
          <w:ilvl w:val="0"/>
          <w:numId w:val="1"/>
        </w:numPr>
      </w:pPr>
      <w:r w:rsidRPr="00285C69">
        <w:rPr>
          <w:b/>
        </w:rPr>
        <w:t>Remove the stones</w:t>
      </w:r>
      <w:r w:rsidR="00E20264" w:rsidRPr="00285C69">
        <w:t>- pray that every hindrance will be removed for a</w:t>
      </w:r>
      <w:r w:rsidR="008933B1">
        <w:t>l</w:t>
      </w:r>
      <w:r w:rsidR="00E20264" w:rsidRPr="00285C69">
        <w:t>l to come to salvation</w:t>
      </w:r>
      <w:r w:rsidR="008933B1">
        <w:t>.</w:t>
      </w:r>
    </w:p>
    <w:p w:rsidR="00B52AF7" w:rsidRPr="00285C69" w:rsidRDefault="00B52AF7" w:rsidP="00285C69">
      <w:pPr>
        <w:pStyle w:val="Body1"/>
        <w:numPr>
          <w:ilvl w:val="0"/>
          <w:numId w:val="1"/>
        </w:numPr>
        <w:rPr>
          <w:b/>
        </w:rPr>
      </w:pPr>
      <w:r w:rsidRPr="00285C69">
        <w:rPr>
          <w:b/>
        </w:rPr>
        <w:t>Lift up a standard over the peoples</w:t>
      </w:r>
      <w:r w:rsidR="00E20264" w:rsidRPr="00285C69">
        <w:rPr>
          <w:b/>
        </w:rPr>
        <w:t xml:space="preserve">- </w:t>
      </w:r>
      <w:r w:rsidR="00E20264" w:rsidRPr="00285C69">
        <w:t>A standard is a flag that carries the name of the army you are in.</w:t>
      </w:r>
      <w:r w:rsidR="00E20264" w:rsidRPr="00285C69">
        <w:rPr>
          <w:b/>
        </w:rPr>
        <w:t xml:space="preserve">  </w:t>
      </w:r>
      <w:r w:rsidR="00E20264" w:rsidRPr="00285C69">
        <w:t xml:space="preserve">The name of Jesus Christ must be lifted up in worship all over the land.  His standard will be the rally point for all to gather and pray. </w:t>
      </w:r>
    </w:p>
    <w:p w:rsidR="008E159D" w:rsidRPr="00285C69" w:rsidRDefault="008E159D" w:rsidP="00285C69">
      <w:pPr>
        <w:pStyle w:val="Body1"/>
      </w:pPr>
    </w:p>
    <w:p w:rsidR="00285C69" w:rsidRPr="00285C69" w:rsidRDefault="003D6D79" w:rsidP="00285C69">
      <w:pPr>
        <w:pStyle w:val="Body1"/>
      </w:pPr>
      <w:r w:rsidRPr="00285C69">
        <w:t xml:space="preserve">The Lord is calling us to </w:t>
      </w:r>
      <w:r w:rsidR="00285C69" w:rsidRPr="00285C69">
        <w:t xml:space="preserve">step out in faith to follow His lead to pray for all the peoples of the earth.  We must pray that </w:t>
      </w:r>
      <w:r w:rsidR="00E20264" w:rsidRPr="00285C69">
        <w:t xml:space="preserve">the </w:t>
      </w:r>
      <w:r w:rsidR="00831317" w:rsidRPr="00285C69">
        <w:t xml:space="preserve">hearts of </w:t>
      </w:r>
      <w:r w:rsidR="00285C69" w:rsidRPr="00285C69">
        <w:t>the lost</w:t>
      </w:r>
      <w:r w:rsidR="00831317" w:rsidRPr="00285C69">
        <w:t xml:space="preserve"> </w:t>
      </w:r>
      <w:r w:rsidR="00285C69" w:rsidRPr="00285C69">
        <w:t xml:space="preserve">will be open </w:t>
      </w:r>
      <w:r w:rsidR="00E20264" w:rsidRPr="00285C69">
        <w:t>to receive the Lord</w:t>
      </w:r>
      <w:r w:rsidR="00285C69" w:rsidRPr="00285C69">
        <w:t xml:space="preserve">, and pray for God’s people to have </w:t>
      </w:r>
      <w:r w:rsidRPr="00285C69">
        <w:t xml:space="preserve">hearts of repentance and returning to </w:t>
      </w:r>
      <w:r w:rsidR="00285C69" w:rsidRPr="00285C69">
        <w:t>their</w:t>
      </w:r>
      <w:r w:rsidRPr="00285C69">
        <w:t xml:space="preserve"> first love.  </w:t>
      </w:r>
      <w:r w:rsidR="00285C69" w:rsidRPr="00285C69">
        <w:t>As our prayers prepare</w:t>
      </w:r>
      <w:r w:rsidRPr="00285C69">
        <w:t xml:space="preserve"> the way</w:t>
      </w:r>
      <w:r w:rsidR="00285C69" w:rsidRPr="00285C69">
        <w:t>, God will send His</w:t>
      </w:r>
      <w:r w:rsidRPr="00285C69">
        <w:t xml:space="preserve"> prophetic Word </w:t>
      </w:r>
      <w:r w:rsidR="00285C69" w:rsidRPr="00285C69">
        <w:t>to strengthen and encourage</w:t>
      </w:r>
      <w:r w:rsidRPr="00285C69">
        <w:t xml:space="preserve">.  </w:t>
      </w:r>
      <w:r w:rsidR="00285C69" w:rsidRPr="00285C69">
        <w:t xml:space="preserve">Our prayers will </w:t>
      </w:r>
      <w:r w:rsidRPr="00285C69">
        <w:t xml:space="preserve">build </w:t>
      </w:r>
      <w:r w:rsidR="00285C69" w:rsidRPr="00285C69">
        <w:t xml:space="preserve">up </w:t>
      </w:r>
      <w:r w:rsidRPr="00285C69">
        <w:t xml:space="preserve">the Body of Christ by bringing us together in unity so we can be the voice to build up the </w:t>
      </w:r>
      <w:r w:rsidR="00285C69" w:rsidRPr="00285C69">
        <w:t xml:space="preserve">spiritual </w:t>
      </w:r>
      <w:r w:rsidRPr="00285C69">
        <w:t>highway</w:t>
      </w:r>
      <w:r w:rsidR="00285C69" w:rsidRPr="00285C69">
        <w:t xml:space="preserve">s of connection between </w:t>
      </w:r>
      <w:r w:rsidR="008933B1">
        <w:t xml:space="preserve">churches, </w:t>
      </w:r>
      <w:r w:rsidRPr="00285C69">
        <w:t xml:space="preserve">cities, and nations.  </w:t>
      </w:r>
      <w:r w:rsidR="00285C69" w:rsidRPr="00285C69">
        <w:t xml:space="preserve">As the Church and the lost are redeemed, the Lord will open up the doors for more watchmen to follow the instructions of the Lord.  </w:t>
      </w:r>
    </w:p>
    <w:p w:rsidR="00285C69" w:rsidRPr="00285C69" w:rsidRDefault="00285C69" w:rsidP="00285C69">
      <w:pPr>
        <w:pStyle w:val="Body1"/>
      </w:pPr>
    </w:p>
    <w:p w:rsidR="003D6D79" w:rsidRPr="00285C69" w:rsidRDefault="003D6D79" w:rsidP="00285C69">
      <w:pPr>
        <w:pStyle w:val="Body1"/>
      </w:pPr>
    </w:p>
    <w:p w:rsidR="00285C69" w:rsidRPr="008933B1" w:rsidRDefault="00285C69" w:rsidP="00285C69">
      <w:pPr>
        <w:pStyle w:val="Body1"/>
        <w:rPr>
          <w:b/>
        </w:rPr>
      </w:pPr>
      <w:r w:rsidRPr="008933B1">
        <w:rPr>
          <w:b/>
        </w:rPr>
        <w:t>DIGGING DEEPER:</w:t>
      </w:r>
    </w:p>
    <w:p w:rsidR="008E159D" w:rsidRDefault="008E159D" w:rsidP="00285C69">
      <w:pPr>
        <w:pStyle w:val="Body1"/>
      </w:pPr>
    </w:p>
    <w:p w:rsidR="008933B1" w:rsidRDefault="008933B1" w:rsidP="00285C69">
      <w:pPr>
        <w:pStyle w:val="Body1"/>
      </w:pPr>
      <w:r>
        <w:t xml:space="preserve">Please read </w:t>
      </w:r>
      <w:r w:rsidRPr="008933B1">
        <w:rPr>
          <w:b/>
        </w:rPr>
        <w:t>Psalm 119:73-104</w:t>
      </w:r>
      <w:r>
        <w:rPr>
          <w:b/>
        </w:rPr>
        <w:t>.</w:t>
      </w:r>
      <w:r>
        <w:t xml:space="preserve"> </w:t>
      </w:r>
    </w:p>
    <w:p w:rsidR="008E159D" w:rsidRDefault="008933B1" w:rsidP="00285C69">
      <w:pPr>
        <w:pStyle w:val="Body1"/>
      </w:pPr>
      <w:r>
        <w:t xml:space="preserve">Continue to work on your memory verse, </w:t>
      </w:r>
      <w:r w:rsidRPr="008933B1">
        <w:rPr>
          <w:b/>
        </w:rPr>
        <w:t>Psalm 119:76</w:t>
      </w:r>
      <w:r>
        <w:t>.</w:t>
      </w:r>
    </w:p>
    <w:p w:rsidR="008E159D" w:rsidRDefault="008E159D" w:rsidP="00285C69">
      <w:pPr>
        <w:pStyle w:val="Body1"/>
      </w:pPr>
    </w:p>
    <w:p w:rsidR="008E159D" w:rsidRDefault="008E159D" w:rsidP="00285C69">
      <w:pPr>
        <w:pStyle w:val="Body1"/>
      </w:pPr>
    </w:p>
    <w:p w:rsidR="008E159D" w:rsidRDefault="008E159D" w:rsidP="00285C69">
      <w:pPr>
        <w:pStyle w:val="Body1"/>
      </w:pPr>
    </w:p>
    <w:p w:rsidR="008E159D" w:rsidRDefault="008E159D" w:rsidP="00285C69">
      <w:pPr>
        <w:pStyle w:val="Body1"/>
      </w:pPr>
    </w:p>
    <w:p w:rsidR="008E159D" w:rsidRDefault="008E159D" w:rsidP="00285C69">
      <w:pPr>
        <w:pStyle w:val="Body1"/>
      </w:pPr>
    </w:p>
    <w:p w:rsidR="00B52AF7" w:rsidRDefault="00B52AF7" w:rsidP="00285C69">
      <w:pPr>
        <w:pStyle w:val="Body1"/>
      </w:pPr>
    </w:p>
    <w:sectPr w:rsidR="00B52AF7">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TUS Cyberbit Basic">
    <w:charset w:val="00"/>
    <w:family w:val="roman"/>
    <w:pitch w:val="variable"/>
    <w:sig w:usb0="E500AFFF" w:usb1="D00F7C7B" w:usb2="0000001E"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F5BD8"/>
    <w:multiLevelType w:val="hybridMultilevel"/>
    <w:tmpl w:val="35E8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B29"/>
    <w:rsid w:val="000E157C"/>
    <w:rsid w:val="00285C69"/>
    <w:rsid w:val="003D6D79"/>
    <w:rsid w:val="00495CB9"/>
    <w:rsid w:val="00582928"/>
    <w:rsid w:val="00612C5C"/>
    <w:rsid w:val="00633D85"/>
    <w:rsid w:val="007437A5"/>
    <w:rsid w:val="00814BD1"/>
    <w:rsid w:val="00831317"/>
    <w:rsid w:val="008933B1"/>
    <w:rsid w:val="008B257A"/>
    <w:rsid w:val="008C4758"/>
    <w:rsid w:val="008E159D"/>
    <w:rsid w:val="00931838"/>
    <w:rsid w:val="00A034AF"/>
    <w:rsid w:val="00AC293D"/>
    <w:rsid w:val="00B52AF7"/>
    <w:rsid w:val="00B71621"/>
    <w:rsid w:val="00CA0867"/>
    <w:rsid w:val="00CC1EF4"/>
    <w:rsid w:val="00E20264"/>
    <w:rsid w:val="00F65F96"/>
    <w:rsid w:val="00FC7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style="mso-wrap-style:none">
      <v:stroke weight="0" endcap="round"/>
      <v:textbox style="mso-column-count:0; mso-column-margin:0" inset="0,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autoRedefine/>
    <w:rsid w:val="00285C69"/>
    <w:pPr>
      <w:jc w:val="both"/>
    </w:pPr>
    <w:rPr>
      <w:rFonts w:ascii="Arial" w:eastAsia="Arial Unicode MS"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autoRedefine/>
    <w:rsid w:val="00285C69"/>
    <w:pPr>
      <w:jc w:val="both"/>
    </w:pPr>
    <w:rPr>
      <w:rFonts w:ascii="Arial" w:eastAsia="Arial Unicode MS"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1064</Words>
  <Characters>6066</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dc:creator>
  <cp:lastModifiedBy>Julie Clifton</cp:lastModifiedBy>
  <cp:revision>2</cp:revision>
  <dcterms:created xsi:type="dcterms:W3CDTF">2013-06-13T23:59:00Z</dcterms:created>
  <dcterms:modified xsi:type="dcterms:W3CDTF">2013-06-13T23:59:00Z</dcterms:modified>
</cp:coreProperties>
</file>